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208" w:rsidRPr="00C85100" w:rsidRDefault="00564208" w:rsidP="00564208">
      <w:pPr>
        <w:jc w:val="center"/>
        <w:rPr>
          <w:b/>
        </w:rPr>
      </w:pPr>
      <w:r>
        <w:rPr>
          <w:b/>
        </w:rPr>
        <w:t xml:space="preserve">Оформить рисунки по </w:t>
      </w:r>
      <w:r w:rsidR="00A6583F">
        <w:rPr>
          <w:b/>
        </w:rPr>
        <w:t>правилам</w:t>
      </w:r>
      <w:bookmarkStart w:id="0" w:name="_GoBack"/>
      <w:bookmarkEnd w:id="0"/>
      <w:r w:rsidRPr="00C85100">
        <w:rPr>
          <w:b/>
        </w:rPr>
        <w:t>.</w:t>
      </w:r>
    </w:p>
    <w:p w:rsidR="00564208" w:rsidRDefault="00564208" w:rsidP="00564208"/>
    <w:p w:rsidR="00564208" w:rsidRDefault="00564208" w:rsidP="00564208">
      <w:pPr>
        <w:pStyle w:val="a7"/>
        <w:numPr>
          <w:ilvl w:val="0"/>
          <w:numId w:val="15"/>
        </w:numPr>
      </w:pPr>
      <w:r>
        <w:t>Обычный рисунок в тексте</w:t>
      </w:r>
    </w:p>
    <w:p w:rsidR="0081629A" w:rsidRDefault="0081629A" w:rsidP="0081629A">
      <w:r>
        <w:t xml:space="preserve">Вторая группа основана на сохранении четырёхкамерной схемы сердечника, в том числе при применении сепаратора с иной, более компактной формой (рис. 2.8 – СКС типа IBDN 10GX компании </w:t>
      </w:r>
      <w:proofErr w:type="spellStart"/>
      <w:r>
        <w:t>Belden</w:t>
      </w:r>
      <w:proofErr w:type="spellEnd"/>
      <w:r>
        <w:t>-CDT).</w:t>
      </w:r>
    </w:p>
    <w:p w:rsidR="00817773" w:rsidRDefault="0081629A" w:rsidP="0081629A">
      <w:r>
        <w:t>Сепаратор четырёхкамерных конструкций может быть выполнен по разрезной схеме из механически независимых элементов, что также улучшает гибкость кабеля и несколько уменьшает трудоёмкость его монтажа. В данном случае разработчик воспользовался известным свойством структур вида «шесть вокруг одного», расположил одну пару по оси сердечника, а остальные разместил вокруг неё.</w:t>
      </w:r>
    </w:p>
    <w:p w:rsidR="0081629A" w:rsidRDefault="0081629A" w:rsidP="0081629A"/>
    <w:p w:rsidR="00C85100" w:rsidRDefault="005F0D15" w:rsidP="00C85100">
      <w:r>
        <w:t xml:space="preserve">Рисунок </w:t>
      </w:r>
      <w:r w:rsidR="0081629A">
        <w:t>2.8</w:t>
      </w:r>
      <w:r w:rsidR="00C85100">
        <w:t>:</w:t>
      </w:r>
    </w:p>
    <w:p w:rsidR="00466A55" w:rsidRDefault="0081629A" w:rsidP="0081629A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2804290" wp14:editId="3D869290">
            <wp:simplePos x="0" y="0"/>
            <wp:positionH relativeFrom="column">
              <wp:posOffset>546100</wp:posOffset>
            </wp:positionH>
            <wp:positionV relativeFrom="paragraph">
              <wp:posOffset>0</wp:posOffset>
            </wp:positionV>
            <wp:extent cx="4838700" cy="4743450"/>
            <wp:effectExtent l="0" t="0" r="0" b="0"/>
            <wp:wrapTopAndBottom/>
            <wp:docPr id="23" name="Рисунок 23" descr="http://www.ruscable.ru/uploads/image/2011/2011-05_49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www.ruscable.ru/uploads/image/2011/2011-05_49-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474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4208" w:rsidRDefault="00564208" w:rsidP="00564208">
      <w:pPr>
        <w:rPr>
          <w:rFonts w:eastAsia="Calibri"/>
          <w:szCs w:val="28"/>
        </w:rPr>
      </w:pPr>
      <w:r>
        <w:rPr>
          <w:rFonts w:eastAsia="Calibri"/>
          <w:szCs w:val="28"/>
        </w:rPr>
        <w:t xml:space="preserve">2) Составной рисунок (а, </w:t>
      </w:r>
      <w:proofErr w:type="gramStart"/>
      <w:r>
        <w:rPr>
          <w:rFonts w:eastAsia="Calibri"/>
          <w:szCs w:val="28"/>
        </w:rPr>
        <w:t>б</w:t>
      </w:r>
      <w:proofErr w:type="gramEnd"/>
      <w:r>
        <w:rPr>
          <w:rFonts w:eastAsia="Calibri"/>
          <w:szCs w:val="28"/>
        </w:rPr>
        <w:t>, в, …). Задание а) – оформить на одном листе, задание б) – разбить на 2 листа.</w:t>
      </w:r>
    </w:p>
    <w:p w:rsidR="00C85100" w:rsidRDefault="00C85100" w:rsidP="00C85100">
      <w:pPr>
        <w:autoSpaceDE w:val="0"/>
        <w:autoSpaceDN w:val="0"/>
        <w:adjustRightInd w:val="0"/>
        <w:spacing w:line="360" w:lineRule="auto"/>
        <w:ind w:firstLine="709"/>
        <w:jc w:val="left"/>
        <w:rPr>
          <w:rFonts w:eastAsia="Calibri"/>
          <w:szCs w:val="28"/>
        </w:rPr>
      </w:pPr>
    </w:p>
    <w:p w:rsidR="004F4091" w:rsidRDefault="000A704F" w:rsidP="007C53EE">
      <w:pPr>
        <w:spacing w:line="360" w:lineRule="auto"/>
        <w:rPr>
          <w:rFonts w:eastAsia="Calibri"/>
          <w:szCs w:val="28"/>
        </w:rPr>
      </w:pPr>
      <w:proofErr w:type="gramStart"/>
      <w:r w:rsidRPr="000A704F">
        <w:rPr>
          <w:rFonts w:eastAsia="Calibri"/>
          <w:szCs w:val="28"/>
        </w:rPr>
        <w:t xml:space="preserve">Наибольшее распространение для создания </w:t>
      </w:r>
      <w:proofErr w:type="spellStart"/>
      <w:r w:rsidRPr="000A704F">
        <w:rPr>
          <w:rFonts w:eastAsia="Calibri"/>
          <w:szCs w:val="28"/>
        </w:rPr>
        <w:t>фидерних</w:t>
      </w:r>
      <w:proofErr w:type="spellEnd"/>
      <w:r w:rsidRPr="000A704F">
        <w:rPr>
          <w:rFonts w:eastAsia="Calibri"/>
          <w:szCs w:val="28"/>
        </w:rPr>
        <w:t xml:space="preserve"> линий, используемых для передачи ТВ сигнала, получил экранированный несимметричный </w:t>
      </w:r>
      <w:r w:rsidRPr="000A704F">
        <w:rPr>
          <w:rFonts w:eastAsia="Calibri"/>
          <w:szCs w:val="28"/>
        </w:rPr>
        <w:lastRenderedPageBreak/>
        <w:t>(коаксиальный) кабель РК (рис.</w:t>
      </w:r>
      <w:r>
        <w:rPr>
          <w:rFonts w:eastAsia="Calibri"/>
          <w:szCs w:val="28"/>
        </w:rPr>
        <w:t>2</w:t>
      </w:r>
      <w:r w:rsidRPr="000A704F">
        <w:rPr>
          <w:rFonts w:eastAsia="Calibri"/>
          <w:szCs w:val="28"/>
        </w:rPr>
        <w:t xml:space="preserve">.9.а) и неэкранированный ленточный симметричный кабель КАТВ </w:t>
      </w:r>
      <w:r>
        <w:rPr>
          <w:rFonts w:eastAsia="Calibri"/>
          <w:szCs w:val="28"/>
        </w:rPr>
        <w:t>(</w:t>
      </w:r>
      <w:r w:rsidRPr="000A704F">
        <w:rPr>
          <w:rFonts w:eastAsia="Calibri"/>
          <w:szCs w:val="28"/>
        </w:rPr>
        <w:t xml:space="preserve">кабель антенный телевизионный с виниловой изоляцией) — рис </w:t>
      </w:r>
      <w:r>
        <w:rPr>
          <w:rFonts w:eastAsia="Calibri"/>
          <w:szCs w:val="28"/>
        </w:rPr>
        <w:t>2</w:t>
      </w:r>
      <w:r w:rsidRPr="000A704F">
        <w:rPr>
          <w:rFonts w:eastAsia="Calibri"/>
          <w:szCs w:val="28"/>
        </w:rPr>
        <w:t xml:space="preserve">.9.в. В некоторых случаях используют симметричные экранированные кабели марок РД (рис. </w:t>
      </w:r>
      <w:r>
        <w:rPr>
          <w:rFonts w:eastAsia="Calibri"/>
          <w:szCs w:val="28"/>
        </w:rPr>
        <w:t>2</w:t>
      </w:r>
      <w:r w:rsidRPr="000A704F">
        <w:rPr>
          <w:rFonts w:eastAsia="Calibri"/>
          <w:szCs w:val="28"/>
        </w:rPr>
        <w:t>.9.г) и воздушные двухпроводные симметричные линии.</w:t>
      </w:r>
      <w:proofErr w:type="gramEnd"/>
    </w:p>
    <w:p w:rsidR="000A704F" w:rsidRDefault="000A704F" w:rsidP="007C53EE">
      <w:pPr>
        <w:spacing w:line="360" w:lineRule="auto"/>
        <w:rPr>
          <w:szCs w:val="28"/>
        </w:rPr>
      </w:pPr>
      <w:r w:rsidRPr="000A704F">
        <w:rPr>
          <w:szCs w:val="28"/>
        </w:rPr>
        <w:t>Распространенной конструкцией внутреннего проводника радиочастотных кабелей является одиночный провод.</w:t>
      </w:r>
    </w:p>
    <w:p w:rsidR="000A704F" w:rsidRPr="007C53EE" w:rsidRDefault="000A704F" w:rsidP="007C53EE">
      <w:pPr>
        <w:spacing w:line="360" w:lineRule="auto"/>
        <w:rPr>
          <w:szCs w:val="28"/>
        </w:rPr>
      </w:pPr>
    </w:p>
    <w:p w:rsidR="000A704F" w:rsidRDefault="00C85100" w:rsidP="000A704F">
      <w:pPr>
        <w:spacing w:line="360" w:lineRule="auto"/>
      </w:pPr>
      <w:r>
        <w:t xml:space="preserve">Рисунок </w:t>
      </w:r>
      <w:r w:rsidR="000A704F">
        <w:t>2.9</w:t>
      </w:r>
      <w:r>
        <w:t xml:space="preserve"> </w:t>
      </w:r>
      <w:r w:rsidR="000A704F">
        <w:t>Конструкции радиочастотных кабелей:</w:t>
      </w:r>
    </w:p>
    <w:p w:rsidR="000A704F" w:rsidRDefault="000A704F" w:rsidP="000A704F">
      <w:pPr>
        <w:pStyle w:val="a7"/>
        <w:numPr>
          <w:ilvl w:val="0"/>
          <w:numId w:val="14"/>
        </w:numPr>
        <w:spacing w:line="360" w:lineRule="auto"/>
      </w:pPr>
      <w:proofErr w:type="gramStart"/>
      <w:r>
        <w:t>несимметричный</w:t>
      </w:r>
      <w:proofErr w:type="gramEnd"/>
      <w:r>
        <w:t xml:space="preserve"> коаксиальный с одиночным внутренним проводом;</w:t>
      </w:r>
    </w:p>
    <w:p w:rsidR="000A704F" w:rsidRDefault="000A704F" w:rsidP="000A704F">
      <w:pPr>
        <w:pStyle w:val="a7"/>
        <w:numPr>
          <w:ilvl w:val="0"/>
          <w:numId w:val="14"/>
        </w:numPr>
        <w:spacing w:line="360" w:lineRule="auto"/>
      </w:pPr>
      <w:proofErr w:type="gramStart"/>
      <w:r>
        <w:t>несимметричный</w:t>
      </w:r>
      <w:proofErr w:type="gramEnd"/>
      <w:r>
        <w:t xml:space="preserve"> коаксиальный с многожильным внутренним проводом;</w:t>
      </w:r>
    </w:p>
    <w:p w:rsidR="000A704F" w:rsidRDefault="000A704F" w:rsidP="000A704F">
      <w:pPr>
        <w:pStyle w:val="a7"/>
        <w:numPr>
          <w:ilvl w:val="0"/>
          <w:numId w:val="14"/>
        </w:numPr>
        <w:spacing w:line="360" w:lineRule="auto"/>
      </w:pPr>
      <w:r>
        <w:t xml:space="preserve">симметричный ленточный КАТВ; </w:t>
      </w:r>
    </w:p>
    <w:p w:rsidR="00C85100" w:rsidRPr="000A704F" w:rsidRDefault="000A704F" w:rsidP="000A704F">
      <w:pPr>
        <w:pStyle w:val="a7"/>
        <w:numPr>
          <w:ilvl w:val="0"/>
          <w:numId w:val="14"/>
        </w:numPr>
        <w:spacing w:line="360" w:lineRule="auto"/>
        <w:rPr>
          <w:szCs w:val="28"/>
        </w:rPr>
      </w:pPr>
      <w:r>
        <w:t>симметричный экранированный кабель РД.</w:t>
      </w:r>
    </w:p>
    <w:p w:rsidR="00492940" w:rsidRDefault="000A704F" w:rsidP="00C85100">
      <w:pPr>
        <w:jc w:val="left"/>
      </w:pPr>
      <w:r>
        <w:rPr>
          <w:noProof/>
        </w:rPr>
        <w:drawing>
          <wp:inline distT="0" distB="0" distL="0" distR="0">
            <wp:extent cx="5940425" cy="2030951"/>
            <wp:effectExtent l="0" t="0" r="3175" b="7620"/>
            <wp:docPr id="24" name="Рисунок 24" descr="6-1-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6-1-2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030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940" w:rsidRDefault="00492940" w:rsidP="00C85100">
      <w:pPr>
        <w:jc w:val="left"/>
      </w:pPr>
    </w:p>
    <w:p w:rsidR="00C85100" w:rsidRDefault="00C85100" w:rsidP="00C85100">
      <w:pPr>
        <w:autoSpaceDE w:val="0"/>
        <w:autoSpaceDN w:val="0"/>
        <w:adjustRightInd w:val="0"/>
        <w:spacing w:line="360" w:lineRule="auto"/>
        <w:ind w:firstLine="709"/>
        <w:jc w:val="left"/>
        <w:rPr>
          <w:rFonts w:eastAsia="Calibri"/>
          <w:szCs w:val="28"/>
        </w:rPr>
      </w:pPr>
    </w:p>
    <w:p w:rsidR="00564208" w:rsidRDefault="00564208" w:rsidP="00564208">
      <w:pPr>
        <w:rPr>
          <w:rFonts w:eastAsia="Calibri"/>
          <w:szCs w:val="28"/>
        </w:rPr>
      </w:pPr>
      <w:r>
        <w:rPr>
          <w:rFonts w:eastAsia="Calibri"/>
          <w:szCs w:val="28"/>
        </w:rPr>
        <w:t>3) Рисунок с пояснениями (выбрать пояснения из текста, оформить по правилам)</w:t>
      </w:r>
    </w:p>
    <w:p w:rsidR="00C85100" w:rsidRDefault="00C85100" w:rsidP="00C85100">
      <w:pPr>
        <w:autoSpaceDE w:val="0"/>
        <w:autoSpaceDN w:val="0"/>
        <w:adjustRightInd w:val="0"/>
        <w:spacing w:line="360" w:lineRule="auto"/>
        <w:ind w:firstLine="709"/>
        <w:jc w:val="left"/>
        <w:rPr>
          <w:rFonts w:eastAsia="Calibri"/>
          <w:szCs w:val="28"/>
        </w:rPr>
      </w:pPr>
    </w:p>
    <w:p w:rsidR="00564208" w:rsidRPr="00581688" w:rsidRDefault="00564208" w:rsidP="00564208">
      <w:pPr>
        <w:spacing w:line="360" w:lineRule="auto"/>
        <w:rPr>
          <w:szCs w:val="28"/>
        </w:rPr>
      </w:pPr>
      <w:r w:rsidRPr="00581688">
        <w:rPr>
          <w:szCs w:val="28"/>
        </w:rPr>
        <w:t xml:space="preserve">Поперечные разрезы кабелей типов </w:t>
      </w:r>
      <w:r>
        <w:rPr>
          <w:szCs w:val="28"/>
        </w:rPr>
        <w:t>КМЭ</w:t>
      </w:r>
      <w:r w:rsidRPr="00581688">
        <w:rPr>
          <w:szCs w:val="28"/>
        </w:rPr>
        <w:t>-4</w:t>
      </w:r>
      <w:r>
        <w:rPr>
          <w:szCs w:val="28"/>
        </w:rPr>
        <w:t xml:space="preserve"> представлены на рис. 4.4</w:t>
      </w:r>
      <w:r w:rsidRPr="00581688">
        <w:rPr>
          <w:szCs w:val="28"/>
        </w:rPr>
        <w:t xml:space="preserve"> соответственно.</w:t>
      </w:r>
    </w:p>
    <w:p w:rsidR="00564208" w:rsidRPr="00581688" w:rsidRDefault="00564208" w:rsidP="00564208">
      <w:pPr>
        <w:spacing w:line="360" w:lineRule="auto"/>
        <w:rPr>
          <w:szCs w:val="28"/>
        </w:rPr>
      </w:pPr>
      <w:r w:rsidRPr="00581688">
        <w:rPr>
          <w:szCs w:val="28"/>
        </w:rPr>
        <w:t>Строительная длина кабелей всех марок, кроме кабелей с броней типа</w:t>
      </w:r>
      <w:proofErr w:type="gramStart"/>
      <w:r w:rsidRPr="00581688">
        <w:rPr>
          <w:szCs w:val="28"/>
        </w:rPr>
        <w:t xml:space="preserve"> К</w:t>
      </w:r>
      <w:proofErr w:type="gramEnd"/>
      <w:r w:rsidRPr="00581688">
        <w:rPr>
          <w:szCs w:val="28"/>
        </w:rPr>
        <w:t xml:space="preserve">, не менее 600 м. </w:t>
      </w:r>
    </w:p>
    <w:p w:rsidR="00564208" w:rsidRPr="00564208" w:rsidRDefault="00564208" w:rsidP="00564208">
      <w:pPr>
        <w:spacing w:line="360" w:lineRule="auto"/>
        <w:rPr>
          <w:szCs w:val="28"/>
        </w:rPr>
      </w:pPr>
      <w:r w:rsidRPr="00581688">
        <w:rPr>
          <w:szCs w:val="28"/>
        </w:rPr>
        <w:lastRenderedPageBreak/>
        <w:t xml:space="preserve">Кабели поставляются на деревянных барабанах № 18 с улиткой по ГОСТ </w:t>
      </w:r>
      <w:r w:rsidRPr="00564208">
        <w:rPr>
          <w:szCs w:val="28"/>
        </w:rPr>
        <w:t xml:space="preserve">5151—79. </w:t>
      </w:r>
    </w:p>
    <w:p w:rsidR="007D10C0" w:rsidRPr="00564208" w:rsidRDefault="00564208" w:rsidP="00C85100">
      <w:pPr>
        <w:jc w:val="center"/>
      </w:pPr>
      <w:r>
        <w:rPr>
          <w:noProof/>
        </w:rPr>
        <w:drawing>
          <wp:inline distT="0" distB="0" distL="0" distR="0">
            <wp:extent cx="3348990" cy="2743200"/>
            <wp:effectExtent l="0" t="0" r="3810" b="0"/>
            <wp:docPr id="1" name="Рисунок 1" descr="Кабели коаксиальные магистральные КМЭ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бели коаксиальные магистральные КМЭ-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899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/>
          <w:color w:val="888888"/>
        </w:rPr>
        <w:br/>
      </w:r>
      <w:r>
        <w:rPr>
          <w:rFonts w:ascii="Helvetica" w:hAnsi="Helvetica"/>
          <w:color w:val="888888"/>
          <w:shd w:val="clear" w:color="auto" w:fill="FFFFFF"/>
        </w:rPr>
        <w:t>Рис. 4.4. Кабели коаксиальные магистральные в двойной оболочке (алюминий—свинец) типа КМЭ-4:</w:t>
      </w:r>
      <w:r>
        <w:rPr>
          <w:rFonts w:ascii="Helvetica" w:hAnsi="Helvetica"/>
          <w:color w:val="888888"/>
        </w:rPr>
        <w:br/>
      </w:r>
      <w:r>
        <w:rPr>
          <w:rFonts w:ascii="Helvetica" w:hAnsi="Helvetica"/>
          <w:color w:val="888888"/>
          <w:shd w:val="clear" w:color="auto" w:fill="FFFFFF"/>
        </w:rPr>
        <w:t xml:space="preserve">1 — </w:t>
      </w:r>
      <w:proofErr w:type="spellStart"/>
      <w:r>
        <w:rPr>
          <w:rFonts w:ascii="Helvetica" w:hAnsi="Helvetica"/>
          <w:color w:val="888888"/>
          <w:shd w:val="clear" w:color="auto" w:fill="FFFFFF"/>
        </w:rPr>
        <w:t>бронепроволока</w:t>
      </w:r>
      <w:proofErr w:type="spellEnd"/>
      <w:r>
        <w:rPr>
          <w:rFonts w:ascii="Helvetica" w:hAnsi="Helvetica"/>
          <w:color w:val="888888"/>
          <w:shd w:val="clear" w:color="auto" w:fill="FFFFFF"/>
        </w:rPr>
        <w:t xml:space="preserve">; 2 — наружный покров; 3 — подушка; 4 — полиэтиленовый шланг; 5 — две </w:t>
      </w:r>
      <w:proofErr w:type="spellStart"/>
      <w:r>
        <w:rPr>
          <w:rFonts w:ascii="Helvetica" w:hAnsi="Helvetica"/>
          <w:color w:val="888888"/>
          <w:shd w:val="clear" w:color="auto" w:fill="FFFFFF"/>
        </w:rPr>
        <w:t>бронеленты</w:t>
      </w:r>
      <w:proofErr w:type="spellEnd"/>
      <w:r>
        <w:rPr>
          <w:rFonts w:ascii="Helvetica" w:hAnsi="Helvetica"/>
          <w:color w:val="888888"/>
          <w:shd w:val="clear" w:color="auto" w:fill="FFFFFF"/>
        </w:rPr>
        <w:t>; 6 — алюминиевая оболочка; 7 - свинцовая оболочка; 8 — подушка</w:t>
      </w:r>
    </w:p>
    <w:p w:rsidR="00564208" w:rsidRDefault="00564208" w:rsidP="00C85100">
      <w:pPr>
        <w:autoSpaceDE w:val="0"/>
        <w:autoSpaceDN w:val="0"/>
        <w:adjustRightInd w:val="0"/>
        <w:spacing w:line="360" w:lineRule="auto"/>
      </w:pPr>
    </w:p>
    <w:p w:rsidR="00C85100" w:rsidRDefault="00C85100" w:rsidP="00C85100">
      <w:pPr>
        <w:autoSpaceDE w:val="0"/>
        <w:autoSpaceDN w:val="0"/>
        <w:adjustRightInd w:val="0"/>
        <w:spacing w:line="360" w:lineRule="auto"/>
      </w:pPr>
      <w:r>
        <w:t xml:space="preserve">4) </w:t>
      </w:r>
      <w:r w:rsidR="00564208">
        <w:t>Графики</w:t>
      </w:r>
    </w:p>
    <w:p w:rsidR="0054166D" w:rsidRPr="0054166D" w:rsidRDefault="0054166D" w:rsidP="0054166D"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szCs w:val="28"/>
        </w:rPr>
      </w:pPr>
      <w:r w:rsidRPr="0054166D">
        <w:rPr>
          <w:rFonts w:eastAsia="Calibri"/>
          <w:szCs w:val="28"/>
        </w:rPr>
        <w:t xml:space="preserve">Представленный на рис. </w:t>
      </w:r>
      <w:r>
        <w:rPr>
          <w:rFonts w:eastAsia="Calibri"/>
          <w:szCs w:val="28"/>
        </w:rPr>
        <w:t>2.10</w:t>
      </w:r>
      <w:r w:rsidRPr="0054166D">
        <w:rPr>
          <w:rFonts w:eastAsia="Calibri"/>
          <w:szCs w:val="28"/>
        </w:rPr>
        <w:t xml:space="preserve"> график иллюстрирует </w:t>
      </w:r>
      <w:r>
        <w:rPr>
          <w:rFonts w:eastAsia="Calibri"/>
          <w:szCs w:val="28"/>
        </w:rPr>
        <w:t>зависимость</w:t>
      </w:r>
      <w:r w:rsidRPr="0054166D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 xml:space="preserve">затухания в </w:t>
      </w:r>
      <w:r w:rsidRPr="0054166D">
        <w:rPr>
          <w:rFonts w:eastAsia="Calibri"/>
          <w:szCs w:val="28"/>
        </w:rPr>
        <w:t>оптическ</w:t>
      </w:r>
      <w:r>
        <w:rPr>
          <w:rFonts w:eastAsia="Calibri"/>
          <w:szCs w:val="28"/>
        </w:rPr>
        <w:t>их</w:t>
      </w:r>
      <w:r w:rsidRPr="0054166D">
        <w:rPr>
          <w:rFonts w:eastAsia="Calibri"/>
          <w:szCs w:val="28"/>
        </w:rPr>
        <w:t xml:space="preserve"> волокна</w:t>
      </w:r>
      <w:r>
        <w:rPr>
          <w:rFonts w:eastAsia="Calibri"/>
          <w:szCs w:val="28"/>
        </w:rPr>
        <w:t>х от длины волны</w:t>
      </w:r>
      <w:r w:rsidRPr="0054166D">
        <w:rPr>
          <w:rFonts w:eastAsia="Calibri"/>
          <w:szCs w:val="28"/>
        </w:rPr>
        <w:t xml:space="preserve">. </w:t>
      </w:r>
      <w:r>
        <w:rPr>
          <w:rFonts w:eastAsia="Calibri"/>
          <w:szCs w:val="28"/>
        </w:rPr>
        <w:t>Из анализа графика видно, что на длине волны около 1400 </w:t>
      </w:r>
      <w:proofErr w:type="spellStart"/>
      <w:r>
        <w:rPr>
          <w:rFonts w:eastAsia="Calibri"/>
          <w:szCs w:val="28"/>
        </w:rPr>
        <w:t>нм</w:t>
      </w:r>
      <w:proofErr w:type="spellEnd"/>
      <w:r>
        <w:rPr>
          <w:rFonts w:eastAsia="Calibri"/>
          <w:szCs w:val="28"/>
        </w:rPr>
        <w:t xml:space="preserve"> наблюдается значительное увеличение затухания, которое называют «водяным пиком».</w:t>
      </w:r>
    </w:p>
    <w:p w:rsidR="00C85100" w:rsidRDefault="0054166D" w:rsidP="0054166D"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>На длинах волн свыше 1550 </w:t>
      </w:r>
      <w:proofErr w:type="spellStart"/>
      <w:r>
        <w:rPr>
          <w:rFonts w:eastAsia="Calibri"/>
          <w:szCs w:val="28"/>
        </w:rPr>
        <w:t>нм</w:t>
      </w:r>
      <w:proofErr w:type="spellEnd"/>
      <w:r>
        <w:rPr>
          <w:rFonts w:eastAsia="Calibri"/>
          <w:szCs w:val="28"/>
        </w:rPr>
        <w:t xml:space="preserve"> затухание резко возрастает из-за инфракрасного поглощения.</w:t>
      </w:r>
    </w:p>
    <w:p w:rsidR="005E2F7D" w:rsidRPr="004F4091" w:rsidRDefault="005E2F7D" w:rsidP="00C85100">
      <w:pPr>
        <w:autoSpaceDE w:val="0"/>
        <w:autoSpaceDN w:val="0"/>
        <w:adjustRightInd w:val="0"/>
        <w:spacing w:line="360" w:lineRule="auto"/>
        <w:ind w:firstLine="709"/>
        <w:rPr>
          <w:highlight w:val="yellow"/>
        </w:rPr>
      </w:pPr>
    </w:p>
    <w:p w:rsidR="00C85100" w:rsidRPr="00817773" w:rsidRDefault="007D10C0" w:rsidP="00706322">
      <w:pPr>
        <w:autoSpaceDE w:val="0"/>
        <w:autoSpaceDN w:val="0"/>
        <w:adjustRightInd w:val="0"/>
        <w:spacing w:line="360" w:lineRule="auto"/>
        <w:rPr>
          <w:rFonts w:eastAsia="Calibri"/>
          <w:szCs w:val="28"/>
        </w:rPr>
      </w:pPr>
      <w:r w:rsidRPr="005E2F7D">
        <w:rPr>
          <w:rFonts w:eastAsia="Calibri"/>
          <w:szCs w:val="28"/>
        </w:rPr>
        <w:t xml:space="preserve">Рисунок </w:t>
      </w:r>
      <w:r w:rsidR="0054166D">
        <w:rPr>
          <w:rFonts w:eastAsia="Calibri"/>
          <w:szCs w:val="28"/>
        </w:rPr>
        <w:t>2.10</w:t>
      </w:r>
      <w:r w:rsidRPr="005E2F7D">
        <w:rPr>
          <w:rFonts w:eastAsia="Calibri"/>
          <w:szCs w:val="28"/>
        </w:rPr>
        <w:t xml:space="preserve">: </w:t>
      </w:r>
      <w:r w:rsidR="0054166D">
        <w:rPr>
          <w:rFonts w:eastAsia="Calibri"/>
          <w:szCs w:val="28"/>
        </w:rPr>
        <w:t>Затухание в оптоволокне</w:t>
      </w:r>
      <w:r w:rsidRPr="005E2F7D">
        <w:rPr>
          <w:rFonts w:eastAsia="Calibri"/>
          <w:szCs w:val="28"/>
        </w:rPr>
        <w:t>.</w:t>
      </w:r>
    </w:p>
    <w:p w:rsidR="00C85100" w:rsidRPr="005E2F7D" w:rsidRDefault="0054166D" w:rsidP="0054166D">
      <w:pPr>
        <w:autoSpaceDE w:val="0"/>
        <w:autoSpaceDN w:val="0"/>
        <w:adjustRightInd w:val="0"/>
        <w:spacing w:line="360" w:lineRule="auto"/>
      </w:pPr>
      <w:r>
        <w:rPr>
          <w:noProof/>
        </w:rPr>
        <w:lastRenderedPageBreak/>
        <w:drawing>
          <wp:inline distT="0" distB="0" distL="0" distR="0">
            <wp:extent cx="5940425" cy="5046248"/>
            <wp:effectExtent l="0" t="0" r="3175" b="2540"/>
            <wp:docPr id="2" name="Рисунок 2" descr="Картинки по запросу optic fib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ртинки по запросу optic fibe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046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6A55" w:rsidRPr="00466A55">
        <w:rPr>
          <w:rFonts w:eastAsia="Calibri"/>
          <w:noProof/>
          <w:szCs w:val="28"/>
        </w:rPr>
        <w:t xml:space="preserve"> </w:t>
      </w:r>
    </w:p>
    <w:p w:rsidR="00C85100" w:rsidRDefault="00C85100" w:rsidP="00C85100"/>
    <w:p w:rsidR="00C85100" w:rsidRPr="00C85100" w:rsidRDefault="00C85100" w:rsidP="00C85100"/>
    <w:sectPr w:rsidR="00C85100" w:rsidRPr="00C85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A7693"/>
    <w:multiLevelType w:val="hybridMultilevel"/>
    <w:tmpl w:val="55D41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34699"/>
    <w:multiLevelType w:val="hybridMultilevel"/>
    <w:tmpl w:val="77B845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B1759"/>
    <w:multiLevelType w:val="hybridMultilevel"/>
    <w:tmpl w:val="E75079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883085"/>
    <w:multiLevelType w:val="hybridMultilevel"/>
    <w:tmpl w:val="F954A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9C6530"/>
    <w:multiLevelType w:val="multilevel"/>
    <w:tmpl w:val="672694D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>
    <w:nsid w:val="235A5DE9"/>
    <w:multiLevelType w:val="hybridMultilevel"/>
    <w:tmpl w:val="E8022A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C62596"/>
    <w:multiLevelType w:val="hybridMultilevel"/>
    <w:tmpl w:val="40D21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3"/>
  </w:num>
  <w:num w:numId="11">
    <w:abstractNumId w:val="2"/>
  </w:num>
  <w:num w:numId="12">
    <w:abstractNumId w:val="0"/>
  </w:num>
  <w:num w:numId="13">
    <w:abstractNumId w:val="6"/>
  </w:num>
  <w:num w:numId="14">
    <w:abstractNumId w:val="5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100"/>
    <w:rsid w:val="00000A0E"/>
    <w:rsid w:val="00000A31"/>
    <w:rsid w:val="00000D58"/>
    <w:rsid w:val="00000D81"/>
    <w:rsid w:val="00001A6A"/>
    <w:rsid w:val="000020EF"/>
    <w:rsid w:val="00002A0A"/>
    <w:rsid w:val="00002A1C"/>
    <w:rsid w:val="00003218"/>
    <w:rsid w:val="0000329A"/>
    <w:rsid w:val="00003707"/>
    <w:rsid w:val="00003A91"/>
    <w:rsid w:val="00003C80"/>
    <w:rsid w:val="000040C6"/>
    <w:rsid w:val="0000467D"/>
    <w:rsid w:val="00004980"/>
    <w:rsid w:val="00004ABE"/>
    <w:rsid w:val="00005553"/>
    <w:rsid w:val="0000565F"/>
    <w:rsid w:val="00005CAD"/>
    <w:rsid w:val="0000621B"/>
    <w:rsid w:val="0000665A"/>
    <w:rsid w:val="0000692C"/>
    <w:rsid w:val="00006F46"/>
    <w:rsid w:val="00007599"/>
    <w:rsid w:val="00007748"/>
    <w:rsid w:val="00007AB2"/>
    <w:rsid w:val="00007EA3"/>
    <w:rsid w:val="00010076"/>
    <w:rsid w:val="00010806"/>
    <w:rsid w:val="00010A0A"/>
    <w:rsid w:val="00010F02"/>
    <w:rsid w:val="000111C0"/>
    <w:rsid w:val="00011612"/>
    <w:rsid w:val="00012CBA"/>
    <w:rsid w:val="00012E71"/>
    <w:rsid w:val="0001393C"/>
    <w:rsid w:val="00014091"/>
    <w:rsid w:val="000145AE"/>
    <w:rsid w:val="00014B0E"/>
    <w:rsid w:val="0001518E"/>
    <w:rsid w:val="000158CB"/>
    <w:rsid w:val="000178F3"/>
    <w:rsid w:val="00020500"/>
    <w:rsid w:val="000205F5"/>
    <w:rsid w:val="000209D5"/>
    <w:rsid w:val="00020B66"/>
    <w:rsid w:val="000214F4"/>
    <w:rsid w:val="00021A52"/>
    <w:rsid w:val="00021C4E"/>
    <w:rsid w:val="00022BD5"/>
    <w:rsid w:val="00024043"/>
    <w:rsid w:val="000243F7"/>
    <w:rsid w:val="00025542"/>
    <w:rsid w:val="00026974"/>
    <w:rsid w:val="00026C18"/>
    <w:rsid w:val="00026C24"/>
    <w:rsid w:val="00027535"/>
    <w:rsid w:val="000278BA"/>
    <w:rsid w:val="00027A64"/>
    <w:rsid w:val="000304D8"/>
    <w:rsid w:val="000309C6"/>
    <w:rsid w:val="000313DD"/>
    <w:rsid w:val="00032EEC"/>
    <w:rsid w:val="0003304C"/>
    <w:rsid w:val="00033140"/>
    <w:rsid w:val="0003333C"/>
    <w:rsid w:val="00033447"/>
    <w:rsid w:val="000334B3"/>
    <w:rsid w:val="00034458"/>
    <w:rsid w:val="00034D0B"/>
    <w:rsid w:val="0003506F"/>
    <w:rsid w:val="0003666D"/>
    <w:rsid w:val="000367A8"/>
    <w:rsid w:val="00036AF9"/>
    <w:rsid w:val="000371EB"/>
    <w:rsid w:val="000372B7"/>
    <w:rsid w:val="000411F7"/>
    <w:rsid w:val="000421FF"/>
    <w:rsid w:val="00042282"/>
    <w:rsid w:val="00042721"/>
    <w:rsid w:val="000428D0"/>
    <w:rsid w:val="00042A29"/>
    <w:rsid w:val="00042AAC"/>
    <w:rsid w:val="00043018"/>
    <w:rsid w:val="000432C3"/>
    <w:rsid w:val="0004334B"/>
    <w:rsid w:val="0004401F"/>
    <w:rsid w:val="000445B4"/>
    <w:rsid w:val="00044673"/>
    <w:rsid w:val="00044814"/>
    <w:rsid w:val="00044BD4"/>
    <w:rsid w:val="00044CC7"/>
    <w:rsid w:val="00045161"/>
    <w:rsid w:val="00045444"/>
    <w:rsid w:val="00045782"/>
    <w:rsid w:val="00045E88"/>
    <w:rsid w:val="000469E7"/>
    <w:rsid w:val="00046C7C"/>
    <w:rsid w:val="00047A17"/>
    <w:rsid w:val="00047F48"/>
    <w:rsid w:val="00050396"/>
    <w:rsid w:val="00050595"/>
    <w:rsid w:val="00050731"/>
    <w:rsid w:val="00050A85"/>
    <w:rsid w:val="00051FBC"/>
    <w:rsid w:val="00053271"/>
    <w:rsid w:val="0005363C"/>
    <w:rsid w:val="0005398F"/>
    <w:rsid w:val="00053E47"/>
    <w:rsid w:val="00054755"/>
    <w:rsid w:val="00054781"/>
    <w:rsid w:val="00054AB3"/>
    <w:rsid w:val="00054CE5"/>
    <w:rsid w:val="00054E15"/>
    <w:rsid w:val="00055FA3"/>
    <w:rsid w:val="0005699B"/>
    <w:rsid w:val="00057A8B"/>
    <w:rsid w:val="00057EFD"/>
    <w:rsid w:val="00060419"/>
    <w:rsid w:val="00060C6D"/>
    <w:rsid w:val="00060D04"/>
    <w:rsid w:val="0006139E"/>
    <w:rsid w:val="00061C4D"/>
    <w:rsid w:val="00061FDF"/>
    <w:rsid w:val="000622C8"/>
    <w:rsid w:val="000639EC"/>
    <w:rsid w:val="00063A13"/>
    <w:rsid w:val="00063A1C"/>
    <w:rsid w:val="00063D32"/>
    <w:rsid w:val="00064053"/>
    <w:rsid w:val="00064204"/>
    <w:rsid w:val="00064386"/>
    <w:rsid w:val="000650A2"/>
    <w:rsid w:val="00065806"/>
    <w:rsid w:val="00065A65"/>
    <w:rsid w:val="00065E93"/>
    <w:rsid w:val="00066463"/>
    <w:rsid w:val="00066996"/>
    <w:rsid w:val="00066F46"/>
    <w:rsid w:val="00066F5B"/>
    <w:rsid w:val="0007025F"/>
    <w:rsid w:val="00070426"/>
    <w:rsid w:val="000706F6"/>
    <w:rsid w:val="00070E85"/>
    <w:rsid w:val="000721D6"/>
    <w:rsid w:val="00072379"/>
    <w:rsid w:val="0007241E"/>
    <w:rsid w:val="00072464"/>
    <w:rsid w:val="000729B6"/>
    <w:rsid w:val="00072AD0"/>
    <w:rsid w:val="00073600"/>
    <w:rsid w:val="0007369C"/>
    <w:rsid w:val="00073B37"/>
    <w:rsid w:val="000741CF"/>
    <w:rsid w:val="00074C5F"/>
    <w:rsid w:val="00074D1A"/>
    <w:rsid w:val="00074DA5"/>
    <w:rsid w:val="00074E72"/>
    <w:rsid w:val="00075463"/>
    <w:rsid w:val="00075AE9"/>
    <w:rsid w:val="000763BE"/>
    <w:rsid w:val="00076FB0"/>
    <w:rsid w:val="0007766F"/>
    <w:rsid w:val="000778DC"/>
    <w:rsid w:val="000779E2"/>
    <w:rsid w:val="00077C6C"/>
    <w:rsid w:val="000806D6"/>
    <w:rsid w:val="000807D1"/>
    <w:rsid w:val="00080D28"/>
    <w:rsid w:val="000810F5"/>
    <w:rsid w:val="00081425"/>
    <w:rsid w:val="00081715"/>
    <w:rsid w:val="00081C0B"/>
    <w:rsid w:val="00082291"/>
    <w:rsid w:val="00082821"/>
    <w:rsid w:val="00083BC6"/>
    <w:rsid w:val="00083C24"/>
    <w:rsid w:val="00083F0E"/>
    <w:rsid w:val="00084CE3"/>
    <w:rsid w:val="00084E6A"/>
    <w:rsid w:val="000852F3"/>
    <w:rsid w:val="00085F95"/>
    <w:rsid w:val="0008603F"/>
    <w:rsid w:val="00086483"/>
    <w:rsid w:val="000867E9"/>
    <w:rsid w:val="00086CD5"/>
    <w:rsid w:val="00086D01"/>
    <w:rsid w:val="000877F3"/>
    <w:rsid w:val="00090563"/>
    <w:rsid w:val="00090894"/>
    <w:rsid w:val="00090EAC"/>
    <w:rsid w:val="000911EE"/>
    <w:rsid w:val="00091261"/>
    <w:rsid w:val="0009298B"/>
    <w:rsid w:val="00092D35"/>
    <w:rsid w:val="00092D97"/>
    <w:rsid w:val="00092DDF"/>
    <w:rsid w:val="000932ED"/>
    <w:rsid w:val="00093651"/>
    <w:rsid w:val="00093777"/>
    <w:rsid w:val="00093F47"/>
    <w:rsid w:val="000947D6"/>
    <w:rsid w:val="00094A36"/>
    <w:rsid w:val="000956A8"/>
    <w:rsid w:val="0009597A"/>
    <w:rsid w:val="00095DF4"/>
    <w:rsid w:val="0009631B"/>
    <w:rsid w:val="000964A6"/>
    <w:rsid w:val="00096B47"/>
    <w:rsid w:val="00096D2C"/>
    <w:rsid w:val="00096D2D"/>
    <w:rsid w:val="00096F6F"/>
    <w:rsid w:val="000973F0"/>
    <w:rsid w:val="000979D1"/>
    <w:rsid w:val="00097B79"/>
    <w:rsid w:val="00097D0D"/>
    <w:rsid w:val="00097FA0"/>
    <w:rsid w:val="000A07DF"/>
    <w:rsid w:val="000A0B71"/>
    <w:rsid w:val="000A12E7"/>
    <w:rsid w:val="000A1421"/>
    <w:rsid w:val="000A1666"/>
    <w:rsid w:val="000A272A"/>
    <w:rsid w:val="000A2E6B"/>
    <w:rsid w:val="000A3CED"/>
    <w:rsid w:val="000A3D4B"/>
    <w:rsid w:val="000A3DDA"/>
    <w:rsid w:val="000A3E7C"/>
    <w:rsid w:val="000A41C7"/>
    <w:rsid w:val="000A45FC"/>
    <w:rsid w:val="000A60F9"/>
    <w:rsid w:val="000A64FB"/>
    <w:rsid w:val="000A704F"/>
    <w:rsid w:val="000A715E"/>
    <w:rsid w:val="000A734F"/>
    <w:rsid w:val="000A7E47"/>
    <w:rsid w:val="000A7E8A"/>
    <w:rsid w:val="000B0296"/>
    <w:rsid w:val="000B0613"/>
    <w:rsid w:val="000B106F"/>
    <w:rsid w:val="000B1F75"/>
    <w:rsid w:val="000B22FA"/>
    <w:rsid w:val="000B235E"/>
    <w:rsid w:val="000B26CF"/>
    <w:rsid w:val="000B34A3"/>
    <w:rsid w:val="000B3611"/>
    <w:rsid w:val="000B3669"/>
    <w:rsid w:val="000B3837"/>
    <w:rsid w:val="000B3D87"/>
    <w:rsid w:val="000B3DE2"/>
    <w:rsid w:val="000B46E0"/>
    <w:rsid w:val="000B49BA"/>
    <w:rsid w:val="000B4B0B"/>
    <w:rsid w:val="000B514F"/>
    <w:rsid w:val="000B5468"/>
    <w:rsid w:val="000B5DCE"/>
    <w:rsid w:val="000B63EF"/>
    <w:rsid w:val="000B678F"/>
    <w:rsid w:val="000B6CAD"/>
    <w:rsid w:val="000B793E"/>
    <w:rsid w:val="000B7A8B"/>
    <w:rsid w:val="000B7CE9"/>
    <w:rsid w:val="000B7D8E"/>
    <w:rsid w:val="000C029E"/>
    <w:rsid w:val="000C061E"/>
    <w:rsid w:val="000C0A69"/>
    <w:rsid w:val="000C0DFF"/>
    <w:rsid w:val="000C141D"/>
    <w:rsid w:val="000C1CAD"/>
    <w:rsid w:val="000C2791"/>
    <w:rsid w:val="000C34A6"/>
    <w:rsid w:val="000C350A"/>
    <w:rsid w:val="000C37E8"/>
    <w:rsid w:val="000C38C7"/>
    <w:rsid w:val="000C3B12"/>
    <w:rsid w:val="000C43CA"/>
    <w:rsid w:val="000C4503"/>
    <w:rsid w:val="000C4674"/>
    <w:rsid w:val="000C4A83"/>
    <w:rsid w:val="000C5596"/>
    <w:rsid w:val="000C566F"/>
    <w:rsid w:val="000C5892"/>
    <w:rsid w:val="000C58EE"/>
    <w:rsid w:val="000C5925"/>
    <w:rsid w:val="000C6916"/>
    <w:rsid w:val="000D0482"/>
    <w:rsid w:val="000D081E"/>
    <w:rsid w:val="000D10E2"/>
    <w:rsid w:val="000D1D6A"/>
    <w:rsid w:val="000D1F37"/>
    <w:rsid w:val="000D1FB9"/>
    <w:rsid w:val="000D279E"/>
    <w:rsid w:val="000D2C5A"/>
    <w:rsid w:val="000D2D23"/>
    <w:rsid w:val="000D42F0"/>
    <w:rsid w:val="000D5646"/>
    <w:rsid w:val="000D5A76"/>
    <w:rsid w:val="000D5D27"/>
    <w:rsid w:val="000D5E8B"/>
    <w:rsid w:val="000D614E"/>
    <w:rsid w:val="000D62BC"/>
    <w:rsid w:val="000D6480"/>
    <w:rsid w:val="000D6DB0"/>
    <w:rsid w:val="000D6F74"/>
    <w:rsid w:val="000D703E"/>
    <w:rsid w:val="000D77ED"/>
    <w:rsid w:val="000E052D"/>
    <w:rsid w:val="000E05D5"/>
    <w:rsid w:val="000E0C53"/>
    <w:rsid w:val="000E2F84"/>
    <w:rsid w:val="000E353D"/>
    <w:rsid w:val="000E5011"/>
    <w:rsid w:val="000E5473"/>
    <w:rsid w:val="000E5CA8"/>
    <w:rsid w:val="000E6CA5"/>
    <w:rsid w:val="000E6E7E"/>
    <w:rsid w:val="000E748B"/>
    <w:rsid w:val="000E7624"/>
    <w:rsid w:val="000E7A9C"/>
    <w:rsid w:val="000F0481"/>
    <w:rsid w:val="000F05B5"/>
    <w:rsid w:val="000F06A9"/>
    <w:rsid w:val="000F0CAD"/>
    <w:rsid w:val="000F0DE7"/>
    <w:rsid w:val="000F1576"/>
    <w:rsid w:val="000F171B"/>
    <w:rsid w:val="000F1AC8"/>
    <w:rsid w:val="000F2E88"/>
    <w:rsid w:val="000F3E18"/>
    <w:rsid w:val="000F4FF4"/>
    <w:rsid w:val="000F5169"/>
    <w:rsid w:val="000F5CB6"/>
    <w:rsid w:val="000F68E7"/>
    <w:rsid w:val="000F6F5E"/>
    <w:rsid w:val="000F7E22"/>
    <w:rsid w:val="001000AF"/>
    <w:rsid w:val="00100122"/>
    <w:rsid w:val="00100704"/>
    <w:rsid w:val="00100AF9"/>
    <w:rsid w:val="00101139"/>
    <w:rsid w:val="00101AC8"/>
    <w:rsid w:val="00103222"/>
    <w:rsid w:val="00103562"/>
    <w:rsid w:val="0010357C"/>
    <w:rsid w:val="0010360C"/>
    <w:rsid w:val="00103760"/>
    <w:rsid w:val="001039D7"/>
    <w:rsid w:val="00104073"/>
    <w:rsid w:val="0010487B"/>
    <w:rsid w:val="00104889"/>
    <w:rsid w:val="00104B50"/>
    <w:rsid w:val="001057B3"/>
    <w:rsid w:val="00105DBD"/>
    <w:rsid w:val="00105F4B"/>
    <w:rsid w:val="0010625D"/>
    <w:rsid w:val="00106CF8"/>
    <w:rsid w:val="00106D52"/>
    <w:rsid w:val="00106E73"/>
    <w:rsid w:val="0010738B"/>
    <w:rsid w:val="001074F9"/>
    <w:rsid w:val="0010767F"/>
    <w:rsid w:val="00110088"/>
    <w:rsid w:val="0011039D"/>
    <w:rsid w:val="00111405"/>
    <w:rsid w:val="00112430"/>
    <w:rsid w:val="0011259A"/>
    <w:rsid w:val="0011285F"/>
    <w:rsid w:val="00112E30"/>
    <w:rsid w:val="00112F8D"/>
    <w:rsid w:val="0011323F"/>
    <w:rsid w:val="00113895"/>
    <w:rsid w:val="001138DC"/>
    <w:rsid w:val="0011394D"/>
    <w:rsid w:val="001144DE"/>
    <w:rsid w:val="00114D9D"/>
    <w:rsid w:val="001153BE"/>
    <w:rsid w:val="0011547C"/>
    <w:rsid w:val="001168C9"/>
    <w:rsid w:val="00116C77"/>
    <w:rsid w:val="00116FF1"/>
    <w:rsid w:val="001170C0"/>
    <w:rsid w:val="001171F2"/>
    <w:rsid w:val="001179BD"/>
    <w:rsid w:val="00117E50"/>
    <w:rsid w:val="001203CE"/>
    <w:rsid w:val="00120E78"/>
    <w:rsid w:val="001212E1"/>
    <w:rsid w:val="00121528"/>
    <w:rsid w:val="00121B5A"/>
    <w:rsid w:val="00122680"/>
    <w:rsid w:val="00122B6F"/>
    <w:rsid w:val="0012347A"/>
    <w:rsid w:val="0012348F"/>
    <w:rsid w:val="0012447B"/>
    <w:rsid w:val="0012481C"/>
    <w:rsid w:val="00124C3D"/>
    <w:rsid w:val="00125415"/>
    <w:rsid w:val="001257E0"/>
    <w:rsid w:val="001259F3"/>
    <w:rsid w:val="00125ADE"/>
    <w:rsid w:val="00125B79"/>
    <w:rsid w:val="001266BE"/>
    <w:rsid w:val="00126716"/>
    <w:rsid w:val="00126C60"/>
    <w:rsid w:val="00127261"/>
    <w:rsid w:val="001272D2"/>
    <w:rsid w:val="001272F2"/>
    <w:rsid w:val="00127A2B"/>
    <w:rsid w:val="001303A7"/>
    <w:rsid w:val="001304A2"/>
    <w:rsid w:val="00130545"/>
    <w:rsid w:val="001307A7"/>
    <w:rsid w:val="00131248"/>
    <w:rsid w:val="00131531"/>
    <w:rsid w:val="00131806"/>
    <w:rsid w:val="00132787"/>
    <w:rsid w:val="001339B8"/>
    <w:rsid w:val="00133AE2"/>
    <w:rsid w:val="00133BF8"/>
    <w:rsid w:val="00133D34"/>
    <w:rsid w:val="00133EBC"/>
    <w:rsid w:val="00134744"/>
    <w:rsid w:val="00134D93"/>
    <w:rsid w:val="00135121"/>
    <w:rsid w:val="001353C0"/>
    <w:rsid w:val="00135445"/>
    <w:rsid w:val="00135E5A"/>
    <w:rsid w:val="0013658A"/>
    <w:rsid w:val="001365E4"/>
    <w:rsid w:val="001366B2"/>
    <w:rsid w:val="00136DA2"/>
    <w:rsid w:val="00136E62"/>
    <w:rsid w:val="0013795D"/>
    <w:rsid w:val="00137E71"/>
    <w:rsid w:val="00140A5A"/>
    <w:rsid w:val="00140D76"/>
    <w:rsid w:val="00140ED7"/>
    <w:rsid w:val="00141384"/>
    <w:rsid w:val="00141BFA"/>
    <w:rsid w:val="00141FA3"/>
    <w:rsid w:val="001425D2"/>
    <w:rsid w:val="0014264C"/>
    <w:rsid w:val="001428A5"/>
    <w:rsid w:val="00142A6D"/>
    <w:rsid w:val="00142BF6"/>
    <w:rsid w:val="001431CE"/>
    <w:rsid w:val="001433DD"/>
    <w:rsid w:val="00143EF4"/>
    <w:rsid w:val="00145546"/>
    <w:rsid w:val="0014557C"/>
    <w:rsid w:val="00145AF6"/>
    <w:rsid w:val="00145BF1"/>
    <w:rsid w:val="00145E44"/>
    <w:rsid w:val="0014646C"/>
    <w:rsid w:val="00146475"/>
    <w:rsid w:val="00146BFF"/>
    <w:rsid w:val="00146E60"/>
    <w:rsid w:val="0014761B"/>
    <w:rsid w:val="00147A28"/>
    <w:rsid w:val="00151049"/>
    <w:rsid w:val="001510FF"/>
    <w:rsid w:val="00151762"/>
    <w:rsid w:val="001523B4"/>
    <w:rsid w:val="0015329B"/>
    <w:rsid w:val="001532C9"/>
    <w:rsid w:val="00153927"/>
    <w:rsid w:val="00153A7B"/>
    <w:rsid w:val="00154234"/>
    <w:rsid w:val="0015454D"/>
    <w:rsid w:val="001548CA"/>
    <w:rsid w:val="00154CCB"/>
    <w:rsid w:val="00154F84"/>
    <w:rsid w:val="001551FD"/>
    <w:rsid w:val="00155B35"/>
    <w:rsid w:val="00155DA8"/>
    <w:rsid w:val="00156737"/>
    <w:rsid w:val="001567BB"/>
    <w:rsid w:val="00156FD4"/>
    <w:rsid w:val="00157ADE"/>
    <w:rsid w:val="00157E49"/>
    <w:rsid w:val="0016048B"/>
    <w:rsid w:val="00160647"/>
    <w:rsid w:val="00160ACE"/>
    <w:rsid w:val="00160AF9"/>
    <w:rsid w:val="00161435"/>
    <w:rsid w:val="0016177E"/>
    <w:rsid w:val="001619B4"/>
    <w:rsid w:val="001623FB"/>
    <w:rsid w:val="00162DA5"/>
    <w:rsid w:val="00163323"/>
    <w:rsid w:val="0016346F"/>
    <w:rsid w:val="00163CCC"/>
    <w:rsid w:val="00163F2A"/>
    <w:rsid w:val="0016433C"/>
    <w:rsid w:val="00164358"/>
    <w:rsid w:val="00165858"/>
    <w:rsid w:val="00165A17"/>
    <w:rsid w:val="001661A0"/>
    <w:rsid w:val="00166414"/>
    <w:rsid w:val="001665EB"/>
    <w:rsid w:val="00167269"/>
    <w:rsid w:val="00167CD3"/>
    <w:rsid w:val="0017030E"/>
    <w:rsid w:val="0017055D"/>
    <w:rsid w:val="00170A28"/>
    <w:rsid w:val="0017162C"/>
    <w:rsid w:val="0017181B"/>
    <w:rsid w:val="00171AEA"/>
    <w:rsid w:val="001721EA"/>
    <w:rsid w:val="00172909"/>
    <w:rsid w:val="00172B3F"/>
    <w:rsid w:val="00172E8C"/>
    <w:rsid w:val="00173645"/>
    <w:rsid w:val="001738F6"/>
    <w:rsid w:val="00173917"/>
    <w:rsid w:val="00173A7F"/>
    <w:rsid w:val="00173F41"/>
    <w:rsid w:val="00174025"/>
    <w:rsid w:val="001743E6"/>
    <w:rsid w:val="0017459B"/>
    <w:rsid w:val="0017512A"/>
    <w:rsid w:val="00175281"/>
    <w:rsid w:val="00175D23"/>
    <w:rsid w:val="00175F13"/>
    <w:rsid w:val="0017610D"/>
    <w:rsid w:val="00176639"/>
    <w:rsid w:val="00176DC2"/>
    <w:rsid w:val="00176DC4"/>
    <w:rsid w:val="00176E53"/>
    <w:rsid w:val="00176E67"/>
    <w:rsid w:val="00177047"/>
    <w:rsid w:val="00177DB6"/>
    <w:rsid w:val="00177E25"/>
    <w:rsid w:val="0018000B"/>
    <w:rsid w:val="00180101"/>
    <w:rsid w:val="00180A1A"/>
    <w:rsid w:val="00180A4F"/>
    <w:rsid w:val="00180D3C"/>
    <w:rsid w:val="00181619"/>
    <w:rsid w:val="00181825"/>
    <w:rsid w:val="00181B38"/>
    <w:rsid w:val="00181B9C"/>
    <w:rsid w:val="001820BA"/>
    <w:rsid w:val="00182118"/>
    <w:rsid w:val="00182207"/>
    <w:rsid w:val="00182291"/>
    <w:rsid w:val="00182353"/>
    <w:rsid w:val="00182A90"/>
    <w:rsid w:val="00183864"/>
    <w:rsid w:val="00183A79"/>
    <w:rsid w:val="00183B50"/>
    <w:rsid w:val="00183EA3"/>
    <w:rsid w:val="001845B2"/>
    <w:rsid w:val="00185850"/>
    <w:rsid w:val="00185938"/>
    <w:rsid w:val="00185951"/>
    <w:rsid w:val="00186693"/>
    <w:rsid w:val="00186830"/>
    <w:rsid w:val="00186FEF"/>
    <w:rsid w:val="001878E7"/>
    <w:rsid w:val="00187FA1"/>
    <w:rsid w:val="00190132"/>
    <w:rsid w:val="00190545"/>
    <w:rsid w:val="001908EC"/>
    <w:rsid w:val="00190951"/>
    <w:rsid w:val="0019096C"/>
    <w:rsid w:val="00190AC4"/>
    <w:rsid w:val="00190FB0"/>
    <w:rsid w:val="00191409"/>
    <w:rsid w:val="001927DB"/>
    <w:rsid w:val="00193078"/>
    <w:rsid w:val="0019348F"/>
    <w:rsid w:val="0019556C"/>
    <w:rsid w:val="00195A50"/>
    <w:rsid w:val="00195FD0"/>
    <w:rsid w:val="00196921"/>
    <w:rsid w:val="001972C3"/>
    <w:rsid w:val="00197561"/>
    <w:rsid w:val="00197A0E"/>
    <w:rsid w:val="001A0C0F"/>
    <w:rsid w:val="001A0E88"/>
    <w:rsid w:val="001A12C4"/>
    <w:rsid w:val="001A1D10"/>
    <w:rsid w:val="001A1DCF"/>
    <w:rsid w:val="001A1F08"/>
    <w:rsid w:val="001A25E3"/>
    <w:rsid w:val="001A2E0C"/>
    <w:rsid w:val="001A381D"/>
    <w:rsid w:val="001A40B5"/>
    <w:rsid w:val="001A4836"/>
    <w:rsid w:val="001A4CAF"/>
    <w:rsid w:val="001A4F4E"/>
    <w:rsid w:val="001A5142"/>
    <w:rsid w:val="001A522C"/>
    <w:rsid w:val="001A5E5E"/>
    <w:rsid w:val="001A5F19"/>
    <w:rsid w:val="001A5FB3"/>
    <w:rsid w:val="001A65E7"/>
    <w:rsid w:val="001A6C14"/>
    <w:rsid w:val="001A70F0"/>
    <w:rsid w:val="001A7E1C"/>
    <w:rsid w:val="001A7E22"/>
    <w:rsid w:val="001A7FC6"/>
    <w:rsid w:val="001B0092"/>
    <w:rsid w:val="001B019A"/>
    <w:rsid w:val="001B01D5"/>
    <w:rsid w:val="001B01F9"/>
    <w:rsid w:val="001B03B9"/>
    <w:rsid w:val="001B1C18"/>
    <w:rsid w:val="001B1D6E"/>
    <w:rsid w:val="001B202D"/>
    <w:rsid w:val="001B22CA"/>
    <w:rsid w:val="001B2519"/>
    <w:rsid w:val="001B2736"/>
    <w:rsid w:val="001B2B39"/>
    <w:rsid w:val="001B3392"/>
    <w:rsid w:val="001B33EE"/>
    <w:rsid w:val="001B3D6A"/>
    <w:rsid w:val="001B47A8"/>
    <w:rsid w:val="001B4DC9"/>
    <w:rsid w:val="001B5D55"/>
    <w:rsid w:val="001B5E24"/>
    <w:rsid w:val="001B61CE"/>
    <w:rsid w:val="001B6537"/>
    <w:rsid w:val="001B6D16"/>
    <w:rsid w:val="001B7917"/>
    <w:rsid w:val="001C0260"/>
    <w:rsid w:val="001C0757"/>
    <w:rsid w:val="001C096A"/>
    <w:rsid w:val="001C0F83"/>
    <w:rsid w:val="001C1A9C"/>
    <w:rsid w:val="001C2248"/>
    <w:rsid w:val="001C2407"/>
    <w:rsid w:val="001C2E6C"/>
    <w:rsid w:val="001C34DB"/>
    <w:rsid w:val="001C3637"/>
    <w:rsid w:val="001C3BB2"/>
    <w:rsid w:val="001C4136"/>
    <w:rsid w:val="001C466A"/>
    <w:rsid w:val="001C471A"/>
    <w:rsid w:val="001C561E"/>
    <w:rsid w:val="001C5725"/>
    <w:rsid w:val="001C576C"/>
    <w:rsid w:val="001C6CEA"/>
    <w:rsid w:val="001C7146"/>
    <w:rsid w:val="001C7337"/>
    <w:rsid w:val="001C7B8C"/>
    <w:rsid w:val="001C7F2F"/>
    <w:rsid w:val="001C7F52"/>
    <w:rsid w:val="001D0368"/>
    <w:rsid w:val="001D0549"/>
    <w:rsid w:val="001D0888"/>
    <w:rsid w:val="001D0AAA"/>
    <w:rsid w:val="001D130D"/>
    <w:rsid w:val="001D1822"/>
    <w:rsid w:val="001D18B0"/>
    <w:rsid w:val="001D1C1F"/>
    <w:rsid w:val="001D1C57"/>
    <w:rsid w:val="001D25BD"/>
    <w:rsid w:val="001D261F"/>
    <w:rsid w:val="001D26FF"/>
    <w:rsid w:val="001D2719"/>
    <w:rsid w:val="001D273E"/>
    <w:rsid w:val="001D2A78"/>
    <w:rsid w:val="001D3268"/>
    <w:rsid w:val="001D3A73"/>
    <w:rsid w:val="001D4938"/>
    <w:rsid w:val="001D4AED"/>
    <w:rsid w:val="001D5703"/>
    <w:rsid w:val="001D57A7"/>
    <w:rsid w:val="001D58FA"/>
    <w:rsid w:val="001D5B4C"/>
    <w:rsid w:val="001D5E60"/>
    <w:rsid w:val="001D6628"/>
    <w:rsid w:val="001D73D0"/>
    <w:rsid w:val="001D7A5D"/>
    <w:rsid w:val="001D7B9D"/>
    <w:rsid w:val="001D7E7A"/>
    <w:rsid w:val="001E05BF"/>
    <w:rsid w:val="001E08C7"/>
    <w:rsid w:val="001E12D3"/>
    <w:rsid w:val="001E1778"/>
    <w:rsid w:val="001E2373"/>
    <w:rsid w:val="001E2651"/>
    <w:rsid w:val="001E349C"/>
    <w:rsid w:val="001E3B68"/>
    <w:rsid w:val="001E3C56"/>
    <w:rsid w:val="001E3C93"/>
    <w:rsid w:val="001E3D19"/>
    <w:rsid w:val="001E3EB6"/>
    <w:rsid w:val="001E40F9"/>
    <w:rsid w:val="001E45DC"/>
    <w:rsid w:val="001E4EF8"/>
    <w:rsid w:val="001E6662"/>
    <w:rsid w:val="001E67E9"/>
    <w:rsid w:val="001E6AEB"/>
    <w:rsid w:val="001E6B60"/>
    <w:rsid w:val="001E6BCA"/>
    <w:rsid w:val="001E7278"/>
    <w:rsid w:val="001E7789"/>
    <w:rsid w:val="001E79B9"/>
    <w:rsid w:val="001E79DC"/>
    <w:rsid w:val="001E7D9E"/>
    <w:rsid w:val="001E7FF0"/>
    <w:rsid w:val="001F029C"/>
    <w:rsid w:val="001F0814"/>
    <w:rsid w:val="001F0BBA"/>
    <w:rsid w:val="001F0DCF"/>
    <w:rsid w:val="001F0E0F"/>
    <w:rsid w:val="001F0E64"/>
    <w:rsid w:val="001F0EBA"/>
    <w:rsid w:val="001F18A9"/>
    <w:rsid w:val="001F1DF9"/>
    <w:rsid w:val="001F1E95"/>
    <w:rsid w:val="001F2667"/>
    <w:rsid w:val="001F3C4A"/>
    <w:rsid w:val="001F4592"/>
    <w:rsid w:val="001F5BFE"/>
    <w:rsid w:val="001F61F0"/>
    <w:rsid w:val="001F6F07"/>
    <w:rsid w:val="001F71E6"/>
    <w:rsid w:val="00200007"/>
    <w:rsid w:val="002006D4"/>
    <w:rsid w:val="0020120F"/>
    <w:rsid w:val="002021BF"/>
    <w:rsid w:val="0020255C"/>
    <w:rsid w:val="00203B1D"/>
    <w:rsid w:val="00203CCD"/>
    <w:rsid w:val="00204057"/>
    <w:rsid w:val="00204BD0"/>
    <w:rsid w:val="00205370"/>
    <w:rsid w:val="00205389"/>
    <w:rsid w:val="00206254"/>
    <w:rsid w:val="0020625A"/>
    <w:rsid w:val="002064BF"/>
    <w:rsid w:val="002070E0"/>
    <w:rsid w:val="00207A56"/>
    <w:rsid w:val="00207F74"/>
    <w:rsid w:val="00207F85"/>
    <w:rsid w:val="00210041"/>
    <w:rsid w:val="00210AB7"/>
    <w:rsid w:val="00210D3F"/>
    <w:rsid w:val="00211124"/>
    <w:rsid w:val="0021230F"/>
    <w:rsid w:val="0021233B"/>
    <w:rsid w:val="00212F4D"/>
    <w:rsid w:val="00213019"/>
    <w:rsid w:val="00213DC4"/>
    <w:rsid w:val="002142A4"/>
    <w:rsid w:val="00214E2C"/>
    <w:rsid w:val="00215530"/>
    <w:rsid w:val="00215AC7"/>
    <w:rsid w:val="00216860"/>
    <w:rsid w:val="002169BE"/>
    <w:rsid w:val="00216F81"/>
    <w:rsid w:val="00216FE5"/>
    <w:rsid w:val="002201E0"/>
    <w:rsid w:val="00220D63"/>
    <w:rsid w:val="00220FA7"/>
    <w:rsid w:val="00221423"/>
    <w:rsid w:val="00221DEB"/>
    <w:rsid w:val="00221FE3"/>
    <w:rsid w:val="00222AAC"/>
    <w:rsid w:val="00222EE4"/>
    <w:rsid w:val="00223046"/>
    <w:rsid w:val="00223B3C"/>
    <w:rsid w:val="00224205"/>
    <w:rsid w:val="0022443F"/>
    <w:rsid w:val="00224707"/>
    <w:rsid w:val="00224CD2"/>
    <w:rsid w:val="00224DEE"/>
    <w:rsid w:val="00225876"/>
    <w:rsid w:val="00225AB4"/>
    <w:rsid w:val="00225C55"/>
    <w:rsid w:val="00225ECB"/>
    <w:rsid w:val="00225F2B"/>
    <w:rsid w:val="00226201"/>
    <w:rsid w:val="002263FF"/>
    <w:rsid w:val="00226556"/>
    <w:rsid w:val="002266F0"/>
    <w:rsid w:val="00226910"/>
    <w:rsid w:val="0022728F"/>
    <w:rsid w:val="00227350"/>
    <w:rsid w:val="00227771"/>
    <w:rsid w:val="00227A2C"/>
    <w:rsid w:val="00227D6F"/>
    <w:rsid w:val="002307A8"/>
    <w:rsid w:val="00230A98"/>
    <w:rsid w:val="00231049"/>
    <w:rsid w:val="002311ED"/>
    <w:rsid w:val="00231311"/>
    <w:rsid w:val="0023160E"/>
    <w:rsid w:val="002318BF"/>
    <w:rsid w:val="002318CF"/>
    <w:rsid w:val="00231A4D"/>
    <w:rsid w:val="00231B0E"/>
    <w:rsid w:val="00231DB2"/>
    <w:rsid w:val="00232361"/>
    <w:rsid w:val="002327B5"/>
    <w:rsid w:val="00232A70"/>
    <w:rsid w:val="00232FAD"/>
    <w:rsid w:val="002333FF"/>
    <w:rsid w:val="0023344B"/>
    <w:rsid w:val="002338A6"/>
    <w:rsid w:val="00233BA4"/>
    <w:rsid w:val="0023454D"/>
    <w:rsid w:val="002348EC"/>
    <w:rsid w:val="00234C2C"/>
    <w:rsid w:val="00234DB5"/>
    <w:rsid w:val="00234DE4"/>
    <w:rsid w:val="002361E9"/>
    <w:rsid w:val="002362AC"/>
    <w:rsid w:val="00237183"/>
    <w:rsid w:val="00237850"/>
    <w:rsid w:val="00237E04"/>
    <w:rsid w:val="00240F39"/>
    <w:rsid w:val="00241023"/>
    <w:rsid w:val="00241CC8"/>
    <w:rsid w:val="00241E19"/>
    <w:rsid w:val="0024205F"/>
    <w:rsid w:val="002429E0"/>
    <w:rsid w:val="00242DC5"/>
    <w:rsid w:val="00243443"/>
    <w:rsid w:val="00243A13"/>
    <w:rsid w:val="00244342"/>
    <w:rsid w:val="002443A7"/>
    <w:rsid w:val="0024489C"/>
    <w:rsid w:val="002449BB"/>
    <w:rsid w:val="002455B9"/>
    <w:rsid w:val="002455BD"/>
    <w:rsid w:val="00245942"/>
    <w:rsid w:val="00245A89"/>
    <w:rsid w:val="00246845"/>
    <w:rsid w:val="00246885"/>
    <w:rsid w:val="00246E82"/>
    <w:rsid w:val="00246F94"/>
    <w:rsid w:val="0024710D"/>
    <w:rsid w:val="00247183"/>
    <w:rsid w:val="00247DBE"/>
    <w:rsid w:val="00250394"/>
    <w:rsid w:val="002508CC"/>
    <w:rsid w:val="002510B1"/>
    <w:rsid w:val="00251955"/>
    <w:rsid w:val="0025216B"/>
    <w:rsid w:val="00252281"/>
    <w:rsid w:val="00252799"/>
    <w:rsid w:val="0025289C"/>
    <w:rsid w:val="00253D34"/>
    <w:rsid w:val="0025413D"/>
    <w:rsid w:val="002544CB"/>
    <w:rsid w:val="002546EE"/>
    <w:rsid w:val="00255697"/>
    <w:rsid w:val="002557F3"/>
    <w:rsid w:val="00256162"/>
    <w:rsid w:val="00256226"/>
    <w:rsid w:val="00256E7A"/>
    <w:rsid w:val="002574DA"/>
    <w:rsid w:val="0025757B"/>
    <w:rsid w:val="00257E44"/>
    <w:rsid w:val="0026067C"/>
    <w:rsid w:val="00260A16"/>
    <w:rsid w:val="00261219"/>
    <w:rsid w:val="0026200E"/>
    <w:rsid w:val="0026271E"/>
    <w:rsid w:val="00263112"/>
    <w:rsid w:val="002631C2"/>
    <w:rsid w:val="00264280"/>
    <w:rsid w:val="00264D23"/>
    <w:rsid w:val="00264D50"/>
    <w:rsid w:val="00265A88"/>
    <w:rsid w:val="0026691F"/>
    <w:rsid w:val="00267828"/>
    <w:rsid w:val="002678ED"/>
    <w:rsid w:val="002705EE"/>
    <w:rsid w:val="00270879"/>
    <w:rsid w:val="00271194"/>
    <w:rsid w:val="00271348"/>
    <w:rsid w:val="00271796"/>
    <w:rsid w:val="0027209E"/>
    <w:rsid w:val="002720F0"/>
    <w:rsid w:val="00272951"/>
    <w:rsid w:val="00272A25"/>
    <w:rsid w:val="00272ADE"/>
    <w:rsid w:val="0027398D"/>
    <w:rsid w:val="00273E90"/>
    <w:rsid w:val="00273F3C"/>
    <w:rsid w:val="00273FE1"/>
    <w:rsid w:val="00274167"/>
    <w:rsid w:val="0027426D"/>
    <w:rsid w:val="00274274"/>
    <w:rsid w:val="002744DA"/>
    <w:rsid w:val="00274961"/>
    <w:rsid w:val="00274A14"/>
    <w:rsid w:val="002754E6"/>
    <w:rsid w:val="002757F7"/>
    <w:rsid w:val="00275C9D"/>
    <w:rsid w:val="002766DC"/>
    <w:rsid w:val="00277418"/>
    <w:rsid w:val="00277989"/>
    <w:rsid w:val="002803B0"/>
    <w:rsid w:val="00280413"/>
    <w:rsid w:val="00280ABB"/>
    <w:rsid w:val="00280F74"/>
    <w:rsid w:val="00280FB6"/>
    <w:rsid w:val="00281930"/>
    <w:rsid w:val="00281A48"/>
    <w:rsid w:val="00282404"/>
    <w:rsid w:val="0028261D"/>
    <w:rsid w:val="002826D2"/>
    <w:rsid w:val="002830F6"/>
    <w:rsid w:val="002832DC"/>
    <w:rsid w:val="00283484"/>
    <w:rsid w:val="00283611"/>
    <w:rsid w:val="00283FFD"/>
    <w:rsid w:val="00284296"/>
    <w:rsid w:val="0028499D"/>
    <w:rsid w:val="00284BC7"/>
    <w:rsid w:val="002857C1"/>
    <w:rsid w:val="00285E9D"/>
    <w:rsid w:val="00286191"/>
    <w:rsid w:val="00286602"/>
    <w:rsid w:val="0028697C"/>
    <w:rsid w:val="00286AED"/>
    <w:rsid w:val="002877CE"/>
    <w:rsid w:val="00287AF2"/>
    <w:rsid w:val="00287F50"/>
    <w:rsid w:val="002902BA"/>
    <w:rsid w:val="00290493"/>
    <w:rsid w:val="00290769"/>
    <w:rsid w:val="0029100D"/>
    <w:rsid w:val="002910F5"/>
    <w:rsid w:val="00291478"/>
    <w:rsid w:val="002914A3"/>
    <w:rsid w:val="002914A9"/>
    <w:rsid w:val="002917BA"/>
    <w:rsid w:val="002919CC"/>
    <w:rsid w:val="00292007"/>
    <w:rsid w:val="0029238B"/>
    <w:rsid w:val="0029294D"/>
    <w:rsid w:val="00292AEB"/>
    <w:rsid w:val="00292D8C"/>
    <w:rsid w:val="00293C43"/>
    <w:rsid w:val="00293C77"/>
    <w:rsid w:val="00293E1B"/>
    <w:rsid w:val="0029423A"/>
    <w:rsid w:val="00294858"/>
    <w:rsid w:val="00295012"/>
    <w:rsid w:val="002951A8"/>
    <w:rsid w:val="00295201"/>
    <w:rsid w:val="00295A3B"/>
    <w:rsid w:val="00295FD0"/>
    <w:rsid w:val="002962CC"/>
    <w:rsid w:val="002965CB"/>
    <w:rsid w:val="002967F7"/>
    <w:rsid w:val="0029691C"/>
    <w:rsid w:val="00296A23"/>
    <w:rsid w:val="00296C6B"/>
    <w:rsid w:val="002970E3"/>
    <w:rsid w:val="00297983"/>
    <w:rsid w:val="002979AF"/>
    <w:rsid w:val="00297B54"/>
    <w:rsid w:val="00297D67"/>
    <w:rsid w:val="002A025B"/>
    <w:rsid w:val="002A080B"/>
    <w:rsid w:val="002A1467"/>
    <w:rsid w:val="002A17A3"/>
    <w:rsid w:val="002A18D1"/>
    <w:rsid w:val="002A2243"/>
    <w:rsid w:val="002A23C1"/>
    <w:rsid w:val="002A2B87"/>
    <w:rsid w:val="002A2E70"/>
    <w:rsid w:val="002A2E9F"/>
    <w:rsid w:val="002A30E4"/>
    <w:rsid w:val="002A3246"/>
    <w:rsid w:val="002A335D"/>
    <w:rsid w:val="002A343D"/>
    <w:rsid w:val="002A3D26"/>
    <w:rsid w:val="002A3F31"/>
    <w:rsid w:val="002A461D"/>
    <w:rsid w:val="002A47F9"/>
    <w:rsid w:val="002A4AE6"/>
    <w:rsid w:val="002A4B5B"/>
    <w:rsid w:val="002A4D95"/>
    <w:rsid w:val="002A58CA"/>
    <w:rsid w:val="002A5C63"/>
    <w:rsid w:val="002A5E50"/>
    <w:rsid w:val="002A63C5"/>
    <w:rsid w:val="002A650A"/>
    <w:rsid w:val="002A67DA"/>
    <w:rsid w:val="002A712B"/>
    <w:rsid w:val="002B083A"/>
    <w:rsid w:val="002B09C9"/>
    <w:rsid w:val="002B0C0B"/>
    <w:rsid w:val="002B0CA4"/>
    <w:rsid w:val="002B0CF5"/>
    <w:rsid w:val="002B0D6A"/>
    <w:rsid w:val="002B0DAA"/>
    <w:rsid w:val="002B102C"/>
    <w:rsid w:val="002B131D"/>
    <w:rsid w:val="002B148A"/>
    <w:rsid w:val="002B150A"/>
    <w:rsid w:val="002B1BF7"/>
    <w:rsid w:val="002B2414"/>
    <w:rsid w:val="002B28F3"/>
    <w:rsid w:val="002B3085"/>
    <w:rsid w:val="002B3B80"/>
    <w:rsid w:val="002B42A0"/>
    <w:rsid w:val="002B46EF"/>
    <w:rsid w:val="002B5170"/>
    <w:rsid w:val="002B51EC"/>
    <w:rsid w:val="002B52F1"/>
    <w:rsid w:val="002B592F"/>
    <w:rsid w:val="002B5993"/>
    <w:rsid w:val="002B6407"/>
    <w:rsid w:val="002B692E"/>
    <w:rsid w:val="002B709C"/>
    <w:rsid w:val="002B76B9"/>
    <w:rsid w:val="002B76D4"/>
    <w:rsid w:val="002B7838"/>
    <w:rsid w:val="002B792C"/>
    <w:rsid w:val="002B797B"/>
    <w:rsid w:val="002C0874"/>
    <w:rsid w:val="002C08A2"/>
    <w:rsid w:val="002C0B32"/>
    <w:rsid w:val="002C0FB0"/>
    <w:rsid w:val="002C1184"/>
    <w:rsid w:val="002C14BC"/>
    <w:rsid w:val="002C1919"/>
    <w:rsid w:val="002C1BF3"/>
    <w:rsid w:val="002C2D78"/>
    <w:rsid w:val="002C35A6"/>
    <w:rsid w:val="002C3B1D"/>
    <w:rsid w:val="002C3C01"/>
    <w:rsid w:val="002C4C51"/>
    <w:rsid w:val="002C5034"/>
    <w:rsid w:val="002C5681"/>
    <w:rsid w:val="002C5C18"/>
    <w:rsid w:val="002C5C58"/>
    <w:rsid w:val="002C5E30"/>
    <w:rsid w:val="002C5FB0"/>
    <w:rsid w:val="002C6163"/>
    <w:rsid w:val="002C6218"/>
    <w:rsid w:val="002C66DC"/>
    <w:rsid w:val="002C7112"/>
    <w:rsid w:val="002C7F57"/>
    <w:rsid w:val="002D0576"/>
    <w:rsid w:val="002D079C"/>
    <w:rsid w:val="002D13EB"/>
    <w:rsid w:val="002D161B"/>
    <w:rsid w:val="002D19C8"/>
    <w:rsid w:val="002D21ED"/>
    <w:rsid w:val="002D24B4"/>
    <w:rsid w:val="002D2F65"/>
    <w:rsid w:val="002D2F8E"/>
    <w:rsid w:val="002D3A1C"/>
    <w:rsid w:val="002D3ABE"/>
    <w:rsid w:val="002D40A2"/>
    <w:rsid w:val="002D4921"/>
    <w:rsid w:val="002D4923"/>
    <w:rsid w:val="002D4F17"/>
    <w:rsid w:val="002D5AB5"/>
    <w:rsid w:val="002D5DF1"/>
    <w:rsid w:val="002D6F13"/>
    <w:rsid w:val="002D7045"/>
    <w:rsid w:val="002D75EF"/>
    <w:rsid w:val="002D761C"/>
    <w:rsid w:val="002D7A14"/>
    <w:rsid w:val="002E00F9"/>
    <w:rsid w:val="002E0154"/>
    <w:rsid w:val="002E054B"/>
    <w:rsid w:val="002E09C8"/>
    <w:rsid w:val="002E0B70"/>
    <w:rsid w:val="002E15F1"/>
    <w:rsid w:val="002E1D7D"/>
    <w:rsid w:val="002E21B8"/>
    <w:rsid w:val="002E229E"/>
    <w:rsid w:val="002E25DB"/>
    <w:rsid w:val="002E30E2"/>
    <w:rsid w:val="002E3C76"/>
    <w:rsid w:val="002E464B"/>
    <w:rsid w:val="002E4A75"/>
    <w:rsid w:val="002E4C3D"/>
    <w:rsid w:val="002E50FB"/>
    <w:rsid w:val="002E54CA"/>
    <w:rsid w:val="002E597C"/>
    <w:rsid w:val="002E5E26"/>
    <w:rsid w:val="002E609C"/>
    <w:rsid w:val="002E61B3"/>
    <w:rsid w:val="002E6797"/>
    <w:rsid w:val="002E68F3"/>
    <w:rsid w:val="002E7676"/>
    <w:rsid w:val="002F0A5B"/>
    <w:rsid w:val="002F0BDC"/>
    <w:rsid w:val="002F187C"/>
    <w:rsid w:val="002F3197"/>
    <w:rsid w:val="002F31A6"/>
    <w:rsid w:val="002F3FA3"/>
    <w:rsid w:val="002F4018"/>
    <w:rsid w:val="002F4217"/>
    <w:rsid w:val="002F4456"/>
    <w:rsid w:val="002F456C"/>
    <w:rsid w:val="002F4862"/>
    <w:rsid w:val="002F4EFF"/>
    <w:rsid w:val="002F599A"/>
    <w:rsid w:val="002F5A2D"/>
    <w:rsid w:val="002F66D6"/>
    <w:rsid w:val="002F6C89"/>
    <w:rsid w:val="002F72EE"/>
    <w:rsid w:val="002F7502"/>
    <w:rsid w:val="003005D5"/>
    <w:rsid w:val="0030086C"/>
    <w:rsid w:val="00300A64"/>
    <w:rsid w:val="0030108B"/>
    <w:rsid w:val="003018AA"/>
    <w:rsid w:val="00301B36"/>
    <w:rsid w:val="00301BE4"/>
    <w:rsid w:val="00301F0C"/>
    <w:rsid w:val="00301FCB"/>
    <w:rsid w:val="00302387"/>
    <w:rsid w:val="00302B55"/>
    <w:rsid w:val="00302D5E"/>
    <w:rsid w:val="00302F8E"/>
    <w:rsid w:val="00303594"/>
    <w:rsid w:val="00303732"/>
    <w:rsid w:val="0030378C"/>
    <w:rsid w:val="0030387E"/>
    <w:rsid w:val="00303D93"/>
    <w:rsid w:val="00304169"/>
    <w:rsid w:val="00304B25"/>
    <w:rsid w:val="00305511"/>
    <w:rsid w:val="0030586C"/>
    <w:rsid w:val="00305971"/>
    <w:rsid w:val="00305BD0"/>
    <w:rsid w:val="00305CA6"/>
    <w:rsid w:val="00305D35"/>
    <w:rsid w:val="00306CC4"/>
    <w:rsid w:val="003070D1"/>
    <w:rsid w:val="00307276"/>
    <w:rsid w:val="0030748D"/>
    <w:rsid w:val="003078AA"/>
    <w:rsid w:val="00307F6C"/>
    <w:rsid w:val="003105DC"/>
    <w:rsid w:val="0031067E"/>
    <w:rsid w:val="0031083B"/>
    <w:rsid w:val="00311163"/>
    <w:rsid w:val="0031127D"/>
    <w:rsid w:val="003116DD"/>
    <w:rsid w:val="003118C0"/>
    <w:rsid w:val="0031232E"/>
    <w:rsid w:val="00313755"/>
    <w:rsid w:val="00313F91"/>
    <w:rsid w:val="003140B7"/>
    <w:rsid w:val="00314688"/>
    <w:rsid w:val="00314980"/>
    <w:rsid w:val="003151DD"/>
    <w:rsid w:val="00316032"/>
    <w:rsid w:val="00316104"/>
    <w:rsid w:val="00316299"/>
    <w:rsid w:val="003164F9"/>
    <w:rsid w:val="00316F8F"/>
    <w:rsid w:val="0032003E"/>
    <w:rsid w:val="003205D3"/>
    <w:rsid w:val="00320789"/>
    <w:rsid w:val="003213AC"/>
    <w:rsid w:val="00321546"/>
    <w:rsid w:val="003215B7"/>
    <w:rsid w:val="00321A85"/>
    <w:rsid w:val="00321C57"/>
    <w:rsid w:val="00321CC4"/>
    <w:rsid w:val="00321D22"/>
    <w:rsid w:val="00322C1C"/>
    <w:rsid w:val="00323E20"/>
    <w:rsid w:val="00323E3A"/>
    <w:rsid w:val="00324294"/>
    <w:rsid w:val="00324681"/>
    <w:rsid w:val="00324725"/>
    <w:rsid w:val="00324964"/>
    <w:rsid w:val="00326F3B"/>
    <w:rsid w:val="0032721C"/>
    <w:rsid w:val="00327896"/>
    <w:rsid w:val="00327B2A"/>
    <w:rsid w:val="00327E5E"/>
    <w:rsid w:val="003301E6"/>
    <w:rsid w:val="003304F6"/>
    <w:rsid w:val="00330917"/>
    <w:rsid w:val="00330AC9"/>
    <w:rsid w:val="003314D4"/>
    <w:rsid w:val="00332340"/>
    <w:rsid w:val="0033246D"/>
    <w:rsid w:val="0033262C"/>
    <w:rsid w:val="00332C5D"/>
    <w:rsid w:val="00334619"/>
    <w:rsid w:val="00334A07"/>
    <w:rsid w:val="00334C98"/>
    <w:rsid w:val="00334CCD"/>
    <w:rsid w:val="0033502A"/>
    <w:rsid w:val="00335608"/>
    <w:rsid w:val="00335617"/>
    <w:rsid w:val="003364E5"/>
    <w:rsid w:val="003369C3"/>
    <w:rsid w:val="00336B2C"/>
    <w:rsid w:val="00336BAB"/>
    <w:rsid w:val="00336D4C"/>
    <w:rsid w:val="003372CD"/>
    <w:rsid w:val="003378EF"/>
    <w:rsid w:val="00337A60"/>
    <w:rsid w:val="00340637"/>
    <w:rsid w:val="0034075F"/>
    <w:rsid w:val="00340864"/>
    <w:rsid w:val="00340AFE"/>
    <w:rsid w:val="00340F0E"/>
    <w:rsid w:val="00341036"/>
    <w:rsid w:val="003413B7"/>
    <w:rsid w:val="00341536"/>
    <w:rsid w:val="00341906"/>
    <w:rsid w:val="00341D82"/>
    <w:rsid w:val="00341D9A"/>
    <w:rsid w:val="00341F85"/>
    <w:rsid w:val="00342B59"/>
    <w:rsid w:val="00342DD6"/>
    <w:rsid w:val="00342DDE"/>
    <w:rsid w:val="0034455A"/>
    <w:rsid w:val="0034498B"/>
    <w:rsid w:val="003449EA"/>
    <w:rsid w:val="00344B53"/>
    <w:rsid w:val="00344EA3"/>
    <w:rsid w:val="003451A9"/>
    <w:rsid w:val="003452BD"/>
    <w:rsid w:val="003454C0"/>
    <w:rsid w:val="00345ECE"/>
    <w:rsid w:val="00346271"/>
    <w:rsid w:val="00346403"/>
    <w:rsid w:val="00346676"/>
    <w:rsid w:val="0034746A"/>
    <w:rsid w:val="003477C6"/>
    <w:rsid w:val="00347CFE"/>
    <w:rsid w:val="0035022B"/>
    <w:rsid w:val="00350331"/>
    <w:rsid w:val="00350E73"/>
    <w:rsid w:val="003513A7"/>
    <w:rsid w:val="003517EC"/>
    <w:rsid w:val="0035180D"/>
    <w:rsid w:val="00351822"/>
    <w:rsid w:val="00351D0B"/>
    <w:rsid w:val="00351E95"/>
    <w:rsid w:val="00353432"/>
    <w:rsid w:val="00354257"/>
    <w:rsid w:val="00354946"/>
    <w:rsid w:val="00355365"/>
    <w:rsid w:val="00355AD3"/>
    <w:rsid w:val="00355DB5"/>
    <w:rsid w:val="00355F17"/>
    <w:rsid w:val="00356C38"/>
    <w:rsid w:val="00357069"/>
    <w:rsid w:val="00357C57"/>
    <w:rsid w:val="00357F6C"/>
    <w:rsid w:val="003601C8"/>
    <w:rsid w:val="00362452"/>
    <w:rsid w:val="00362569"/>
    <w:rsid w:val="003625CD"/>
    <w:rsid w:val="003629C8"/>
    <w:rsid w:val="00363539"/>
    <w:rsid w:val="0036488F"/>
    <w:rsid w:val="00364939"/>
    <w:rsid w:val="00365555"/>
    <w:rsid w:val="00365934"/>
    <w:rsid w:val="003663B8"/>
    <w:rsid w:val="00366426"/>
    <w:rsid w:val="00366513"/>
    <w:rsid w:val="003670ED"/>
    <w:rsid w:val="00367764"/>
    <w:rsid w:val="00370027"/>
    <w:rsid w:val="003704DD"/>
    <w:rsid w:val="003704E6"/>
    <w:rsid w:val="0037050E"/>
    <w:rsid w:val="00370ED2"/>
    <w:rsid w:val="003717CA"/>
    <w:rsid w:val="003723D1"/>
    <w:rsid w:val="0037312F"/>
    <w:rsid w:val="00373596"/>
    <w:rsid w:val="0037364A"/>
    <w:rsid w:val="003738C9"/>
    <w:rsid w:val="0037496E"/>
    <w:rsid w:val="00375306"/>
    <w:rsid w:val="003759A0"/>
    <w:rsid w:val="003763F3"/>
    <w:rsid w:val="00376962"/>
    <w:rsid w:val="00377804"/>
    <w:rsid w:val="00377968"/>
    <w:rsid w:val="00377A01"/>
    <w:rsid w:val="00380226"/>
    <w:rsid w:val="00380A0D"/>
    <w:rsid w:val="0038108F"/>
    <w:rsid w:val="003812F7"/>
    <w:rsid w:val="00381E49"/>
    <w:rsid w:val="0038273D"/>
    <w:rsid w:val="00382954"/>
    <w:rsid w:val="00382CF6"/>
    <w:rsid w:val="0038316A"/>
    <w:rsid w:val="00383519"/>
    <w:rsid w:val="003838B6"/>
    <w:rsid w:val="00383C18"/>
    <w:rsid w:val="00384483"/>
    <w:rsid w:val="003845B8"/>
    <w:rsid w:val="00384693"/>
    <w:rsid w:val="00384F52"/>
    <w:rsid w:val="003853F8"/>
    <w:rsid w:val="00385502"/>
    <w:rsid w:val="003865B5"/>
    <w:rsid w:val="00386F76"/>
    <w:rsid w:val="003875FA"/>
    <w:rsid w:val="00387649"/>
    <w:rsid w:val="00387A09"/>
    <w:rsid w:val="00390552"/>
    <w:rsid w:val="00390B1F"/>
    <w:rsid w:val="00391685"/>
    <w:rsid w:val="003917BC"/>
    <w:rsid w:val="00392B40"/>
    <w:rsid w:val="003939B6"/>
    <w:rsid w:val="0039403D"/>
    <w:rsid w:val="0039414B"/>
    <w:rsid w:val="00394407"/>
    <w:rsid w:val="0039490C"/>
    <w:rsid w:val="00394D3D"/>
    <w:rsid w:val="003958CB"/>
    <w:rsid w:val="003958CE"/>
    <w:rsid w:val="00395F01"/>
    <w:rsid w:val="0039662D"/>
    <w:rsid w:val="00397013"/>
    <w:rsid w:val="00397C0F"/>
    <w:rsid w:val="00397DFF"/>
    <w:rsid w:val="003A0FEE"/>
    <w:rsid w:val="003A206F"/>
    <w:rsid w:val="003A2833"/>
    <w:rsid w:val="003A295B"/>
    <w:rsid w:val="003A2B24"/>
    <w:rsid w:val="003A3A2B"/>
    <w:rsid w:val="003A3CED"/>
    <w:rsid w:val="003A465E"/>
    <w:rsid w:val="003A4A7E"/>
    <w:rsid w:val="003A4A96"/>
    <w:rsid w:val="003A4BDA"/>
    <w:rsid w:val="003A5A08"/>
    <w:rsid w:val="003A5BD0"/>
    <w:rsid w:val="003A5E18"/>
    <w:rsid w:val="003A61BD"/>
    <w:rsid w:val="003A6380"/>
    <w:rsid w:val="003A6A69"/>
    <w:rsid w:val="003A6D20"/>
    <w:rsid w:val="003A6D9F"/>
    <w:rsid w:val="003A6FCE"/>
    <w:rsid w:val="003A703E"/>
    <w:rsid w:val="003A7D1A"/>
    <w:rsid w:val="003A7F3D"/>
    <w:rsid w:val="003B03F2"/>
    <w:rsid w:val="003B04FF"/>
    <w:rsid w:val="003B0A7D"/>
    <w:rsid w:val="003B10EE"/>
    <w:rsid w:val="003B111C"/>
    <w:rsid w:val="003B19B0"/>
    <w:rsid w:val="003B1C25"/>
    <w:rsid w:val="003B223C"/>
    <w:rsid w:val="003B2547"/>
    <w:rsid w:val="003B2874"/>
    <w:rsid w:val="003B2DC2"/>
    <w:rsid w:val="003B305C"/>
    <w:rsid w:val="003B37F9"/>
    <w:rsid w:val="003B38E1"/>
    <w:rsid w:val="003B3A0E"/>
    <w:rsid w:val="003B3B94"/>
    <w:rsid w:val="003B3F1B"/>
    <w:rsid w:val="003B516C"/>
    <w:rsid w:val="003B51F1"/>
    <w:rsid w:val="003B53CD"/>
    <w:rsid w:val="003B5E4C"/>
    <w:rsid w:val="003B6432"/>
    <w:rsid w:val="003B6AE3"/>
    <w:rsid w:val="003B70B6"/>
    <w:rsid w:val="003B7525"/>
    <w:rsid w:val="003B7BF1"/>
    <w:rsid w:val="003C01B5"/>
    <w:rsid w:val="003C07F4"/>
    <w:rsid w:val="003C1BA8"/>
    <w:rsid w:val="003C2260"/>
    <w:rsid w:val="003C22B5"/>
    <w:rsid w:val="003C22E5"/>
    <w:rsid w:val="003C24B6"/>
    <w:rsid w:val="003C283A"/>
    <w:rsid w:val="003C30E3"/>
    <w:rsid w:val="003C3FC1"/>
    <w:rsid w:val="003C4488"/>
    <w:rsid w:val="003C4CB6"/>
    <w:rsid w:val="003C544B"/>
    <w:rsid w:val="003C54D9"/>
    <w:rsid w:val="003C5C1B"/>
    <w:rsid w:val="003C5F32"/>
    <w:rsid w:val="003C61C5"/>
    <w:rsid w:val="003C65F5"/>
    <w:rsid w:val="003C69B6"/>
    <w:rsid w:val="003C74D8"/>
    <w:rsid w:val="003C7571"/>
    <w:rsid w:val="003C75EE"/>
    <w:rsid w:val="003C78A0"/>
    <w:rsid w:val="003C7B28"/>
    <w:rsid w:val="003D039F"/>
    <w:rsid w:val="003D07BC"/>
    <w:rsid w:val="003D101E"/>
    <w:rsid w:val="003D1E57"/>
    <w:rsid w:val="003D21E7"/>
    <w:rsid w:val="003D26D6"/>
    <w:rsid w:val="003D2894"/>
    <w:rsid w:val="003D289B"/>
    <w:rsid w:val="003D2EEE"/>
    <w:rsid w:val="003D31F9"/>
    <w:rsid w:val="003D35CA"/>
    <w:rsid w:val="003D3629"/>
    <w:rsid w:val="003D3650"/>
    <w:rsid w:val="003D3996"/>
    <w:rsid w:val="003D3E67"/>
    <w:rsid w:val="003D3F2E"/>
    <w:rsid w:val="003D48CB"/>
    <w:rsid w:val="003D4D9F"/>
    <w:rsid w:val="003D5730"/>
    <w:rsid w:val="003D5D50"/>
    <w:rsid w:val="003D620A"/>
    <w:rsid w:val="003D6B92"/>
    <w:rsid w:val="003D6BB1"/>
    <w:rsid w:val="003D71FB"/>
    <w:rsid w:val="003D73E0"/>
    <w:rsid w:val="003D77FE"/>
    <w:rsid w:val="003E007A"/>
    <w:rsid w:val="003E0A34"/>
    <w:rsid w:val="003E10C4"/>
    <w:rsid w:val="003E201F"/>
    <w:rsid w:val="003E3624"/>
    <w:rsid w:val="003E3A28"/>
    <w:rsid w:val="003E3FD3"/>
    <w:rsid w:val="003E44DE"/>
    <w:rsid w:val="003E51FA"/>
    <w:rsid w:val="003E5F7F"/>
    <w:rsid w:val="003E6588"/>
    <w:rsid w:val="003E6AD9"/>
    <w:rsid w:val="003E6BAE"/>
    <w:rsid w:val="003E6BD2"/>
    <w:rsid w:val="003E7123"/>
    <w:rsid w:val="003E761A"/>
    <w:rsid w:val="003E77D7"/>
    <w:rsid w:val="003E78EC"/>
    <w:rsid w:val="003F01B5"/>
    <w:rsid w:val="003F095A"/>
    <w:rsid w:val="003F0981"/>
    <w:rsid w:val="003F0E0A"/>
    <w:rsid w:val="003F15A8"/>
    <w:rsid w:val="003F1C33"/>
    <w:rsid w:val="003F205F"/>
    <w:rsid w:val="003F20AA"/>
    <w:rsid w:val="003F20D9"/>
    <w:rsid w:val="003F2B58"/>
    <w:rsid w:val="003F3599"/>
    <w:rsid w:val="003F3698"/>
    <w:rsid w:val="003F38E9"/>
    <w:rsid w:val="003F415F"/>
    <w:rsid w:val="003F48E9"/>
    <w:rsid w:val="003F4960"/>
    <w:rsid w:val="003F4F20"/>
    <w:rsid w:val="003F5041"/>
    <w:rsid w:val="003F5578"/>
    <w:rsid w:val="003F557B"/>
    <w:rsid w:val="003F5A34"/>
    <w:rsid w:val="003F5D3C"/>
    <w:rsid w:val="003F61E3"/>
    <w:rsid w:val="003F7873"/>
    <w:rsid w:val="003F7B21"/>
    <w:rsid w:val="00400842"/>
    <w:rsid w:val="00400C54"/>
    <w:rsid w:val="0040115E"/>
    <w:rsid w:val="0040237A"/>
    <w:rsid w:val="00402C8F"/>
    <w:rsid w:val="00403614"/>
    <w:rsid w:val="004037E9"/>
    <w:rsid w:val="00404302"/>
    <w:rsid w:val="00404607"/>
    <w:rsid w:val="00404717"/>
    <w:rsid w:val="004048F4"/>
    <w:rsid w:val="00404D51"/>
    <w:rsid w:val="00404EC1"/>
    <w:rsid w:val="004051B0"/>
    <w:rsid w:val="00405344"/>
    <w:rsid w:val="00405EB2"/>
    <w:rsid w:val="0040614A"/>
    <w:rsid w:val="0040650A"/>
    <w:rsid w:val="00407224"/>
    <w:rsid w:val="00407407"/>
    <w:rsid w:val="004077FD"/>
    <w:rsid w:val="00411552"/>
    <w:rsid w:val="00411A10"/>
    <w:rsid w:val="00411FE6"/>
    <w:rsid w:val="00412177"/>
    <w:rsid w:val="0041292D"/>
    <w:rsid w:val="00413352"/>
    <w:rsid w:val="004134AD"/>
    <w:rsid w:val="0041454E"/>
    <w:rsid w:val="0041458B"/>
    <w:rsid w:val="00414837"/>
    <w:rsid w:val="0041496A"/>
    <w:rsid w:val="00414BEC"/>
    <w:rsid w:val="0041583D"/>
    <w:rsid w:val="00415A31"/>
    <w:rsid w:val="00415C68"/>
    <w:rsid w:val="00415E3B"/>
    <w:rsid w:val="0041647E"/>
    <w:rsid w:val="00417318"/>
    <w:rsid w:val="004174D5"/>
    <w:rsid w:val="004176A0"/>
    <w:rsid w:val="00417D73"/>
    <w:rsid w:val="00420752"/>
    <w:rsid w:val="00420E68"/>
    <w:rsid w:val="004217BE"/>
    <w:rsid w:val="00421C05"/>
    <w:rsid w:val="00421D40"/>
    <w:rsid w:val="00421D65"/>
    <w:rsid w:val="00421F10"/>
    <w:rsid w:val="00422407"/>
    <w:rsid w:val="00423163"/>
    <w:rsid w:val="00423AF0"/>
    <w:rsid w:val="00423BF5"/>
    <w:rsid w:val="00424048"/>
    <w:rsid w:val="0042459F"/>
    <w:rsid w:val="0042514E"/>
    <w:rsid w:val="00425640"/>
    <w:rsid w:val="004263DD"/>
    <w:rsid w:val="00426649"/>
    <w:rsid w:val="004266D8"/>
    <w:rsid w:val="004268AC"/>
    <w:rsid w:val="004268DF"/>
    <w:rsid w:val="00426A43"/>
    <w:rsid w:val="00426B02"/>
    <w:rsid w:val="00426FA9"/>
    <w:rsid w:val="004270B0"/>
    <w:rsid w:val="00427381"/>
    <w:rsid w:val="00427422"/>
    <w:rsid w:val="0042750C"/>
    <w:rsid w:val="0042791A"/>
    <w:rsid w:val="00427A3C"/>
    <w:rsid w:val="0043049C"/>
    <w:rsid w:val="00430830"/>
    <w:rsid w:val="00430965"/>
    <w:rsid w:val="00431375"/>
    <w:rsid w:val="0043137D"/>
    <w:rsid w:val="00431816"/>
    <w:rsid w:val="00431AEE"/>
    <w:rsid w:val="00432029"/>
    <w:rsid w:val="0043276A"/>
    <w:rsid w:val="0043348E"/>
    <w:rsid w:val="00433C1E"/>
    <w:rsid w:val="004348BF"/>
    <w:rsid w:val="00434A2E"/>
    <w:rsid w:val="00434EFE"/>
    <w:rsid w:val="00435B2C"/>
    <w:rsid w:val="00435BDF"/>
    <w:rsid w:val="00435C8F"/>
    <w:rsid w:val="00435DBC"/>
    <w:rsid w:val="004361BC"/>
    <w:rsid w:val="00436395"/>
    <w:rsid w:val="00436BB2"/>
    <w:rsid w:val="004377EE"/>
    <w:rsid w:val="0043787F"/>
    <w:rsid w:val="00437D6E"/>
    <w:rsid w:val="004401A3"/>
    <w:rsid w:val="0044163B"/>
    <w:rsid w:val="004417CF"/>
    <w:rsid w:val="004419A5"/>
    <w:rsid w:val="004427A0"/>
    <w:rsid w:val="0044326C"/>
    <w:rsid w:val="00443EBC"/>
    <w:rsid w:val="004440E2"/>
    <w:rsid w:val="0044545A"/>
    <w:rsid w:val="0044567E"/>
    <w:rsid w:val="0044591A"/>
    <w:rsid w:val="00445A86"/>
    <w:rsid w:val="00445C91"/>
    <w:rsid w:val="00446069"/>
    <w:rsid w:val="00446970"/>
    <w:rsid w:val="004470CE"/>
    <w:rsid w:val="004471B1"/>
    <w:rsid w:val="00447518"/>
    <w:rsid w:val="00447640"/>
    <w:rsid w:val="004477F8"/>
    <w:rsid w:val="004479D7"/>
    <w:rsid w:val="00447B4F"/>
    <w:rsid w:val="00447E94"/>
    <w:rsid w:val="0045061D"/>
    <w:rsid w:val="0045079D"/>
    <w:rsid w:val="00450AED"/>
    <w:rsid w:val="004512C5"/>
    <w:rsid w:val="00451B49"/>
    <w:rsid w:val="00451D5B"/>
    <w:rsid w:val="00451FD4"/>
    <w:rsid w:val="0045293B"/>
    <w:rsid w:val="00452A87"/>
    <w:rsid w:val="004538B7"/>
    <w:rsid w:val="00453D45"/>
    <w:rsid w:val="004541F8"/>
    <w:rsid w:val="00454214"/>
    <w:rsid w:val="00454971"/>
    <w:rsid w:val="00454A79"/>
    <w:rsid w:val="00454B2E"/>
    <w:rsid w:val="00454DD2"/>
    <w:rsid w:val="00455515"/>
    <w:rsid w:val="00455DC1"/>
    <w:rsid w:val="00456CB1"/>
    <w:rsid w:val="00457B44"/>
    <w:rsid w:val="00457C47"/>
    <w:rsid w:val="00460513"/>
    <w:rsid w:val="0046074D"/>
    <w:rsid w:val="004616C4"/>
    <w:rsid w:val="0046198C"/>
    <w:rsid w:val="00461F6C"/>
    <w:rsid w:val="0046232D"/>
    <w:rsid w:val="00462494"/>
    <w:rsid w:val="00462D7D"/>
    <w:rsid w:val="004631AE"/>
    <w:rsid w:val="00463996"/>
    <w:rsid w:val="00463AA0"/>
    <w:rsid w:val="00463D26"/>
    <w:rsid w:val="00463EC5"/>
    <w:rsid w:val="004640E2"/>
    <w:rsid w:val="00464519"/>
    <w:rsid w:val="00464E11"/>
    <w:rsid w:val="0046504D"/>
    <w:rsid w:val="004650F6"/>
    <w:rsid w:val="004659AF"/>
    <w:rsid w:val="004659F1"/>
    <w:rsid w:val="00465FB3"/>
    <w:rsid w:val="0046684C"/>
    <w:rsid w:val="004669C2"/>
    <w:rsid w:val="00466A55"/>
    <w:rsid w:val="00466AA9"/>
    <w:rsid w:val="00466B91"/>
    <w:rsid w:val="00466D43"/>
    <w:rsid w:val="00467DC6"/>
    <w:rsid w:val="00470041"/>
    <w:rsid w:val="0047109E"/>
    <w:rsid w:val="0047156B"/>
    <w:rsid w:val="00471795"/>
    <w:rsid w:val="00471EF6"/>
    <w:rsid w:val="00472F71"/>
    <w:rsid w:val="004730FB"/>
    <w:rsid w:val="0047329C"/>
    <w:rsid w:val="00473B74"/>
    <w:rsid w:val="0047449F"/>
    <w:rsid w:val="004748C0"/>
    <w:rsid w:val="00475588"/>
    <w:rsid w:val="00475678"/>
    <w:rsid w:val="004759AB"/>
    <w:rsid w:val="00475C81"/>
    <w:rsid w:val="00475E1C"/>
    <w:rsid w:val="004763A0"/>
    <w:rsid w:val="00476585"/>
    <w:rsid w:val="00476927"/>
    <w:rsid w:val="00476AC5"/>
    <w:rsid w:val="00476D77"/>
    <w:rsid w:val="00476FA2"/>
    <w:rsid w:val="004770E5"/>
    <w:rsid w:val="0048026F"/>
    <w:rsid w:val="00480345"/>
    <w:rsid w:val="00480C46"/>
    <w:rsid w:val="004813EC"/>
    <w:rsid w:val="004814CB"/>
    <w:rsid w:val="00481B61"/>
    <w:rsid w:val="00481E1A"/>
    <w:rsid w:val="0048262A"/>
    <w:rsid w:val="004827EA"/>
    <w:rsid w:val="00483490"/>
    <w:rsid w:val="004834B3"/>
    <w:rsid w:val="004835F9"/>
    <w:rsid w:val="004836F3"/>
    <w:rsid w:val="00483B38"/>
    <w:rsid w:val="00483CF5"/>
    <w:rsid w:val="00483E4A"/>
    <w:rsid w:val="00484F67"/>
    <w:rsid w:val="00485002"/>
    <w:rsid w:val="00485A3C"/>
    <w:rsid w:val="00485F73"/>
    <w:rsid w:val="00486CE5"/>
    <w:rsid w:val="00486D46"/>
    <w:rsid w:val="00487260"/>
    <w:rsid w:val="00487D89"/>
    <w:rsid w:val="00490D99"/>
    <w:rsid w:val="00491B4B"/>
    <w:rsid w:val="00492105"/>
    <w:rsid w:val="004922D8"/>
    <w:rsid w:val="004923DA"/>
    <w:rsid w:val="00492940"/>
    <w:rsid w:val="00492EF7"/>
    <w:rsid w:val="0049378F"/>
    <w:rsid w:val="004938C4"/>
    <w:rsid w:val="00493EDD"/>
    <w:rsid w:val="00493F12"/>
    <w:rsid w:val="004940A1"/>
    <w:rsid w:val="00494179"/>
    <w:rsid w:val="0049475F"/>
    <w:rsid w:val="004949DD"/>
    <w:rsid w:val="00494D39"/>
    <w:rsid w:val="004950B1"/>
    <w:rsid w:val="004958A9"/>
    <w:rsid w:val="004959DB"/>
    <w:rsid w:val="004964D3"/>
    <w:rsid w:val="00497373"/>
    <w:rsid w:val="004A0159"/>
    <w:rsid w:val="004A0A39"/>
    <w:rsid w:val="004A182B"/>
    <w:rsid w:val="004A1C23"/>
    <w:rsid w:val="004A1DB0"/>
    <w:rsid w:val="004A1F00"/>
    <w:rsid w:val="004A232F"/>
    <w:rsid w:val="004A236F"/>
    <w:rsid w:val="004A252C"/>
    <w:rsid w:val="004A25CA"/>
    <w:rsid w:val="004A2620"/>
    <w:rsid w:val="004A3A40"/>
    <w:rsid w:val="004A3B95"/>
    <w:rsid w:val="004A44DB"/>
    <w:rsid w:val="004A4D1A"/>
    <w:rsid w:val="004A5AE0"/>
    <w:rsid w:val="004A6536"/>
    <w:rsid w:val="004A6A40"/>
    <w:rsid w:val="004A6AB1"/>
    <w:rsid w:val="004A6E79"/>
    <w:rsid w:val="004A7249"/>
    <w:rsid w:val="004A731B"/>
    <w:rsid w:val="004A76EE"/>
    <w:rsid w:val="004A78CD"/>
    <w:rsid w:val="004A7907"/>
    <w:rsid w:val="004B0BB7"/>
    <w:rsid w:val="004B12A5"/>
    <w:rsid w:val="004B1455"/>
    <w:rsid w:val="004B14A6"/>
    <w:rsid w:val="004B1544"/>
    <w:rsid w:val="004B1998"/>
    <w:rsid w:val="004B2211"/>
    <w:rsid w:val="004B23C4"/>
    <w:rsid w:val="004B252C"/>
    <w:rsid w:val="004B2B5B"/>
    <w:rsid w:val="004B33A1"/>
    <w:rsid w:val="004B4D3D"/>
    <w:rsid w:val="004B4E8D"/>
    <w:rsid w:val="004B596C"/>
    <w:rsid w:val="004B638D"/>
    <w:rsid w:val="004B665E"/>
    <w:rsid w:val="004B6ACD"/>
    <w:rsid w:val="004B6D38"/>
    <w:rsid w:val="004B7298"/>
    <w:rsid w:val="004B738C"/>
    <w:rsid w:val="004B7832"/>
    <w:rsid w:val="004B7BA8"/>
    <w:rsid w:val="004B7EC8"/>
    <w:rsid w:val="004C0787"/>
    <w:rsid w:val="004C07C4"/>
    <w:rsid w:val="004C0C76"/>
    <w:rsid w:val="004C17C3"/>
    <w:rsid w:val="004C1856"/>
    <w:rsid w:val="004C1FDF"/>
    <w:rsid w:val="004C2075"/>
    <w:rsid w:val="004C26CD"/>
    <w:rsid w:val="004C2785"/>
    <w:rsid w:val="004C2B4F"/>
    <w:rsid w:val="004C2CD6"/>
    <w:rsid w:val="004C2E64"/>
    <w:rsid w:val="004C2EF1"/>
    <w:rsid w:val="004C300A"/>
    <w:rsid w:val="004C4998"/>
    <w:rsid w:val="004C5972"/>
    <w:rsid w:val="004C5D61"/>
    <w:rsid w:val="004C7117"/>
    <w:rsid w:val="004C7FBE"/>
    <w:rsid w:val="004D0EB1"/>
    <w:rsid w:val="004D1A1B"/>
    <w:rsid w:val="004D1F5F"/>
    <w:rsid w:val="004D27A7"/>
    <w:rsid w:val="004D2B0D"/>
    <w:rsid w:val="004D2EC6"/>
    <w:rsid w:val="004D3690"/>
    <w:rsid w:val="004D3899"/>
    <w:rsid w:val="004D3DFF"/>
    <w:rsid w:val="004D409C"/>
    <w:rsid w:val="004D45A4"/>
    <w:rsid w:val="004D4781"/>
    <w:rsid w:val="004D4A56"/>
    <w:rsid w:val="004D4AD4"/>
    <w:rsid w:val="004D5815"/>
    <w:rsid w:val="004D5D99"/>
    <w:rsid w:val="004D5FBE"/>
    <w:rsid w:val="004D6A78"/>
    <w:rsid w:val="004E0230"/>
    <w:rsid w:val="004E0809"/>
    <w:rsid w:val="004E0CBA"/>
    <w:rsid w:val="004E112A"/>
    <w:rsid w:val="004E16C7"/>
    <w:rsid w:val="004E22C6"/>
    <w:rsid w:val="004E34E4"/>
    <w:rsid w:val="004E3AF7"/>
    <w:rsid w:val="004E4364"/>
    <w:rsid w:val="004E46BD"/>
    <w:rsid w:val="004E4A43"/>
    <w:rsid w:val="004E4DCF"/>
    <w:rsid w:val="004E5035"/>
    <w:rsid w:val="004E5AEB"/>
    <w:rsid w:val="004E5D26"/>
    <w:rsid w:val="004E6143"/>
    <w:rsid w:val="004E624F"/>
    <w:rsid w:val="004E6262"/>
    <w:rsid w:val="004E6990"/>
    <w:rsid w:val="004E753D"/>
    <w:rsid w:val="004E7739"/>
    <w:rsid w:val="004E7755"/>
    <w:rsid w:val="004E7960"/>
    <w:rsid w:val="004E7E63"/>
    <w:rsid w:val="004F045B"/>
    <w:rsid w:val="004F0831"/>
    <w:rsid w:val="004F0C43"/>
    <w:rsid w:val="004F1B65"/>
    <w:rsid w:val="004F1B8D"/>
    <w:rsid w:val="004F20B9"/>
    <w:rsid w:val="004F24D3"/>
    <w:rsid w:val="004F2639"/>
    <w:rsid w:val="004F263E"/>
    <w:rsid w:val="004F2A3B"/>
    <w:rsid w:val="004F39DF"/>
    <w:rsid w:val="004F3AA4"/>
    <w:rsid w:val="004F4091"/>
    <w:rsid w:val="004F4245"/>
    <w:rsid w:val="004F45F7"/>
    <w:rsid w:val="004F4B29"/>
    <w:rsid w:val="004F4C9F"/>
    <w:rsid w:val="004F5243"/>
    <w:rsid w:val="004F5BA1"/>
    <w:rsid w:val="004F6445"/>
    <w:rsid w:val="004F649B"/>
    <w:rsid w:val="004F68CC"/>
    <w:rsid w:val="004F6C21"/>
    <w:rsid w:val="004F6CC3"/>
    <w:rsid w:val="004F6FB3"/>
    <w:rsid w:val="004F7891"/>
    <w:rsid w:val="004F7C01"/>
    <w:rsid w:val="00500F22"/>
    <w:rsid w:val="00501754"/>
    <w:rsid w:val="00501EBE"/>
    <w:rsid w:val="0050210A"/>
    <w:rsid w:val="00502488"/>
    <w:rsid w:val="005025CC"/>
    <w:rsid w:val="00502971"/>
    <w:rsid w:val="00502FE5"/>
    <w:rsid w:val="00504559"/>
    <w:rsid w:val="00504A89"/>
    <w:rsid w:val="00504E77"/>
    <w:rsid w:val="00505489"/>
    <w:rsid w:val="00505606"/>
    <w:rsid w:val="00505A26"/>
    <w:rsid w:val="00505F9E"/>
    <w:rsid w:val="00506984"/>
    <w:rsid w:val="00506C1F"/>
    <w:rsid w:val="00507611"/>
    <w:rsid w:val="00507676"/>
    <w:rsid w:val="00507820"/>
    <w:rsid w:val="00507E9A"/>
    <w:rsid w:val="00510AFA"/>
    <w:rsid w:val="00510BCB"/>
    <w:rsid w:val="00511A93"/>
    <w:rsid w:val="00511BFE"/>
    <w:rsid w:val="00511FCB"/>
    <w:rsid w:val="00512092"/>
    <w:rsid w:val="0051214A"/>
    <w:rsid w:val="00512A43"/>
    <w:rsid w:val="00512E15"/>
    <w:rsid w:val="00512F76"/>
    <w:rsid w:val="005131BA"/>
    <w:rsid w:val="00513772"/>
    <w:rsid w:val="00514098"/>
    <w:rsid w:val="005141C9"/>
    <w:rsid w:val="00514B77"/>
    <w:rsid w:val="00514C9C"/>
    <w:rsid w:val="005157E5"/>
    <w:rsid w:val="00515CF3"/>
    <w:rsid w:val="00515F82"/>
    <w:rsid w:val="005161AB"/>
    <w:rsid w:val="005166D2"/>
    <w:rsid w:val="00517536"/>
    <w:rsid w:val="00517B99"/>
    <w:rsid w:val="00517C2D"/>
    <w:rsid w:val="00517C4A"/>
    <w:rsid w:val="00517F8C"/>
    <w:rsid w:val="00520C79"/>
    <w:rsid w:val="00520C87"/>
    <w:rsid w:val="00520C89"/>
    <w:rsid w:val="00521200"/>
    <w:rsid w:val="005212CA"/>
    <w:rsid w:val="00521665"/>
    <w:rsid w:val="005218FC"/>
    <w:rsid w:val="00521FB5"/>
    <w:rsid w:val="00522D31"/>
    <w:rsid w:val="00522FE6"/>
    <w:rsid w:val="00523FB1"/>
    <w:rsid w:val="005241C2"/>
    <w:rsid w:val="00524516"/>
    <w:rsid w:val="005245F7"/>
    <w:rsid w:val="005249BC"/>
    <w:rsid w:val="0052591F"/>
    <w:rsid w:val="005259AC"/>
    <w:rsid w:val="0052680B"/>
    <w:rsid w:val="00526A31"/>
    <w:rsid w:val="00526DEC"/>
    <w:rsid w:val="00527460"/>
    <w:rsid w:val="005276E8"/>
    <w:rsid w:val="0053044C"/>
    <w:rsid w:val="00530F9E"/>
    <w:rsid w:val="005316F9"/>
    <w:rsid w:val="00531AC9"/>
    <w:rsid w:val="00531E07"/>
    <w:rsid w:val="0053265D"/>
    <w:rsid w:val="0053302E"/>
    <w:rsid w:val="005333B9"/>
    <w:rsid w:val="00533A75"/>
    <w:rsid w:val="00533AD1"/>
    <w:rsid w:val="00533F0D"/>
    <w:rsid w:val="00534512"/>
    <w:rsid w:val="005345B5"/>
    <w:rsid w:val="00535120"/>
    <w:rsid w:val="00535844"/>
    <w:rsid w:val="0053610D"/>
    <w:rsid w:val="00536939"/>
    <w:rsid w:val="00536BD9"/>
    <w:rsid w:val="00536C89"/>
    <w:rsid w:val="005379D5"/>
    <w:rsid w:val="0054108D"/>
    <w:rsid w:val="0054166D"/>
    <w:rsid w:val="00541B3F"/>
    <w:rsid w:val="00541F83"/>
    <w:rsid w:val="00542037"/>
    <w:rsid w:val="00542B4D"/>
    <w:rsid w:val="00542E1A"/>
    <w:rsid w:val="00542EC9"/>
    <w:rsid w:val="00543614"/>
    <w:rsid w:val="00544066"/>
    <w:rsid w:val="00544755"/>
    <w:rsid w:val="00544845"/>
    <w:rsid w:val="005456B0"/>
    <w:rsid w:val="00545BD5"/>
    <w:rsid w:val="00545D94"/>
    <w:rsid w:val="00546484"/>
    <w:rsid w:val="0054657C"/>
    <w:rsid w:val="00546E80"/>
    <w:rsid w:val="00547653"/>
    <w:rsid w:val="0055046A"/>
    <w:rsid w:val="00550899"/>
    <w:rsid w:val="005513D1"/>
    <w:rsid w:val="0055141D"/>
    <w:rsid w:val="00551C09"/>
    <w:rsid w:val="00552222"/>
    <w:rsid w:val="005522CE"/>
    <w:rsid w:val="0055269B"/>
    <w:rsid w:val="005532C0"/>
    <w:rsid w:val="0055337B"/>
    <w:rsid w:val="00553E2B"/>
    <w:rsid w:val="00554D1F"/>
    <w:rsid w:val="00554DB3"/>
    <w:rsid w:val="005550C2"/>
    <w:rsid w:val="00555939"/>
    <w:rsid w:val="00556063"/>
    <w:rsid w:val="005574A9"/>
    <w:rsid w:val="00557A8B"/>
    <w:rsid w:val="00557D5A"/>
    <w:rsid w:val="00557E53"/>
    <w:rsid w:val="00557E5C"/>
    <w:rsid w:val="0056058C"/>
    <w:rsid w:val="00560AA5"/>
    <w:rsid w:val="00560D32"/>
    <w:rsid w:val="0056164D"/>
    <w:rsid w:val="005619C2"/>
    <w:rsid w:val="00562F13"/>
    <w:rsid w:val="00563A48"/>
    <w:rsid w:val="005640ED"/>
    <w:rsid w:val="00564208"/>
    <w:rsid w:val="005648A3"/>
    <w:rsid w:val="00564F21"/>
    <w:rsid w:val="00565B43"/>
    <w:rsid w:val="00565E7F"/>
    <w:rsid w:val="00566100"/>
    <w:rsid w:val="0056616F"/>
    <w:rsid w:val="00566FB0"/>
    <w:rsid w:val="0056727F"/>
    <w:rsid w:val="0056754E"/>
    <w:rsid w:val="00567EA0"/>
    <w:rsid w:val="0057040D"/>
    <w:rsid w:val="00570651"/>
    <w:rsid w:val="00570EDA"/>
    <w:rsid w:val="005710BE"/>
    <w:rsid w:val="00571257"/>
    <w:rsid w:val="005712E6"/>
    <w:rsid w:val="00571C62"/>
    <w:rsid w:val="00571FA7"/>
    <w:rsid w:val="00572067"/>
    <w:rsid w:val="00572316"/>
    <w:rsid w:val="005724BC"/>
    <w:rsid w:val="00573422"/>
    <w:rsid w:val="00573ED1"/>
    <w:rsid w:val="00573F1A"/>
    <w:rsid w:val="005744EC"/>
    <w:rsid w:val="005748E5"/>
    <w:rsid w:val="00574C23"/>
    <w:rsid w:val="00575069"/>
    <w:rsid w:val="00575AEB"/>
    <w:rsid w:val="00575E12"/>
    <w:rsid w:val="005763ED"/>
    <w:rsid w:val="0057648E"/>
    <w:rsid w:val="0057650C"/>
    <w:rsid w:val="0057664D"/>
    <w:rsid w:val="005767E9"/>
    <w:rsid w:val="00576B60"/>
    <w:rsid w:val="00576E8B"/>
    <w:rsid w:val="00577267"/>
    <w:rsid w:val="005800E2"/>
    <w:rsid w:val="0058035D"/>
    <w:rsid w:val="00580E6D"/>
    <w:rsid w:val="00581941"/>
    <w:rsid w:val="00581BB8"/>
    <w:rsid w:val="0058222F"/>
    <w:rsid w:val="00582C12"/>
    <w:rsid w:val="005831BD"/>
    <w:rsid w:val="00583688"/>
    <w:rsid w:val="005837D7"/>
    <w:rsid w:val="00583E63"/>
    <w:rsid w:val="00584C76"/>
    <w:rsid w:val="00585193"/>
    <w:rsid w:val="005853DD"/>
    <w:rsid w:val="00585492"/>
    <w:rsid w:val="005855E4"/>
    <w:rsid w:val="005858F0"/>
    <w:rsid w:val="005866DD"/>
    <w:rsid w:val="00586A93"/>
    <w:rsid w:val="00586C0B"/>
    <w:rsid w:val="0058763D"/>
    <w:rsid w:val="0058776D"/>
    <w:rsid w:val="00590578"/>
    <w:rsid w:val="00590AEC"/>
    <w:rsid w:val="00591A39"/>
    <w:rsid w:val="00592248"/>
    <w:rsid w:val="00592EE8"/>
    <w:rsid w:val="00593914"/>
    <w:rsid w:val="005944BB"/>
    <w:rsid w:val="00594612"/>
    <w:rsid w:val="00594790"/>
    <w:rsid w:val="00594D22"/>
    <w:rsid w:val="00594F9D"/>
    <w:rsid w:val="0059527A"/>
    <w:rsid w:val="00595453"/>
    <w:rsid w:val="0059558E"/>
    <w:rsid w:val="00595B88"/>
    <w:rsid w:val="005960CF"/>
    <w:rsid w:val="00596901"/>
    <w:rsid w:val="00596C52"/>
    <w:rsid w:val="00596C5A"/>
    <w:rsid w:val="00596F89"/>
    <w:rsid w:val="005A1239"/>
    <w:rsid w:val="005A1673"/>
    <w:rsid w:val="005A179F"/>
    <w:rsid w:val="005A1931"/>
    <w:rsid w:val="005A1ABB"/>
    <w:rsid w:val="005A2396"/>
    <w:rsid w:val="005A2743"/>
    <w:rsid w:val="005A2A75"/>
    <w:rsid w:val="005A2B53"/>
    <w:rsid w:val="005A30EC"/>
    <w:rsid w:val="005A390F"/>
    <w:rsid w:val="005A395B"/>
    <w:rsid w:val="005A3A94"/>
    <w:rsid w:val="005A3BFB"/>
    <w:rsid w:val="005A3EE7"/>
    <w:rsid w:val="005A4212"/>
    <w:rsid w:val="005A43F5"/>
    <w:rsid w:val="005A467D"/>
    <w:rsid w:val="005A515B"/>
    <w:rsid w:val="005A5E0C"/>
    <w:rsid w:val="005A5FE5"/>
    <w:rsid w:val="005A645E"/>
    <w:rsid w:val="005A692E"/>
    <w:rsid w:val="005A6A8F"/>
    <w:rsid w:val="005A6D76"/>
    <w:rsid w:val="005A6E41"/>
    <w:rsid w:val="005A70A4"/>
    <w:rsid w:val="005A728B"/>
    <w:rsid w:val="005A72EC"/>
    <w:rsid w:val="005A73E2"/>
    <w:rsid w:val="005A76F1"/>
    <w:rsid w:val="005B059F"/>
    <w:rsid w:val="005B0A60"/>
    <w:rsid w:val="005B0C49"/>
    <w:rsid w:val="005B14F3"/>
    <w:rsid w:val="005B2069"/>
    <w:rsid w:val="005B2231"/>
    <w:rsid w:val="005B22B8"/>
    <w:rsid w:val="005B2B02"/>
    <w:rsid w:val="005B2C7D"/>
    <w:rsid w:val="005B2DFC"/>
    <w:rsid w:val="005B3E6D"/>
    <w:rsid w:val="005B4ABC"/>
    <w:rsid w:val="005B5A03"/>
    <w:rsid w:val="005B76E9"/>
    <w:rsid w:val="005B7A3B"/>
    <w:rsid w:val="005B7C01"/>
    <w:rsid w:val="005C0052"/>
    <w:rsid w:val="005C1A90"/>
    <w:rsid w:val="005C203E"/>
    <w:rsid w:val="005C2AFD"/>
    <w:rsid w:val="005C2D65"/>
    <w:rsid w:val="005C36F2"/>
    <w:rsid w:val="005C3819"/>
    <w:rsid w:val="005C41C3"/>
    <w:rsid w:val="005C49F3"/>
    <w:rsid w:val="005C4E38"/>
    <w:rsid w:val="005C5543"/>
    <w:rsid w:val="005C5681"/>
    <w:rsid w:val="005C5DE5"/>
    <w:rsid w:val="005C6CBE"/>
    <w:rsid w:val="005C6F6D"/>
    <w:rsid w:val="005C7197"/>
    <w:rsid w:val="005C72D3"/>
    <w:rsid w:val="005C7981"/>
    <w:rsid w:val="005D059A"/>
    <w:rsid w:val="005D077D"/>
    <w:rsid w:val="005D0947"/>
    <w:rsid w:val="005D0D64"/>
    <w:rsid w:val="005D0F2B"/>
    <w:rsid w:val="005D0FCD"/>
    <w:rsid w:val="005D1693"/>
    <w:rsid w:val="005D17B8"/>
    <w:rsid w:val="005D2273"/>
    <w:rsid w:val="005D2685"/>
    <w:rsid w:val="005D303C"/>
    <w:rsid w:val="005D327E"/>
    <w:rsid w:val="005D35FD"/>
    <w:rsid w:val="005D3911"/>
    <w:rsid w:val="005D3A88"/>
    <w:rsid w:val="005D44B2"/>
    <w:rsid w:val="005D4610"/>
    <w:rsid w:val="005D487C"/>
    <w:rsid w:val="005D559C"/>
    <w:rsid w:val="005D5666"/>
    <w:rsid w:val="005D58CC"/>
    <w:rsid w:val="005D5A69"/>
    <w:rsid w:val="005D6099"/>
    <w:rsid w:val="005D64BE"/>
    <w:rsid w:val="005D685F"/>
    <w:rsid w:val="005D6BCB"/>
    <w:rsid w:val="005D6ECF"/>
    <w:rsid w:val="005D7169"/>
    <w:rsid w:val="005D781F"/>
    <w:rsid w:val="005D784C"/>
    <w:rsid w:val="005D7F7F"/>
    <w:rsid w:val="005D7FB6"/>
    <w:rsid w:val="005E0016"/>
    <w:rsid w:val="005E0A96"/>
    <w:rsid w:val="005E0C4A"/>
    <w:rsid w:val="005E1176"/>
    <w:rsid w:val="005E1322"/>
    <w:rsid w:val="005E2207"/>
    <w:rsid w:val="005E2566"/>
    <w:rsid w:val="005E2F7D"/>
    <w:rsid w:val="005E323C"/>
    <w:rsid w:val="005E33D8"/>
    <w:rsid w:val="005E41AE"/>
    <w:rsid w:val="005E4BDB"/>
    <w:rsid w:val="005E4FF8"/>
    <w:rsid w:val="005E529F"/>
    <w:rsid w:val="005E53B5"/>
    <w:rsid w:val="005E5A09"/>
    <w:rsid w:val="005E5B79"/>
    <w:rsid w:val="005E5BC3"/>
    <w:rsid w:val="005E6484"/>
    <w:rsid w:val="005E65FE"/>
    <w:rsid w:val="005E7673"/>
    <w:rsid w:val="005E7EF4"/>
    <w:rsid w:val="005F02E3"/>
    <w:rsid w:val="005F07DF"/>
    <w:rsid w:val="005F0D15"/>
    <w:rsid w:val="005F0DC8"/>
    <w:rsid w:val="005F0DD1"/>
    <w:rsid w:val="005F11A1"/>
    <w:rsid w:val="005F16E5"/>
    <w:rsid w:val="005F1C42"/>
    <w:rsid w:val="005F1F3B"/>
    <w:rsid w:val="005F3319"/>
    <w:rsid w:val="005F3F22"/>
    <w:rsid w:val="005F45B3"/>
    <w:rsid w:val="005F4D3F"/>
    <w:rsid w:val="005F5127"/>
    <w:rsid w:val="005F5221"/>
    <w:rsid w:val="005F5414"/>
    <w:rsid w:val="005F54D9"/>
    <w:rsid w:val="005F5982"/>
    <w:rsid w:val="005F5B48"/>
    <w:rsid w:val="005F6AC8"/>
    <w:rsid w:val="005F7084"/>
    <w:rsid w:val="005F71D4"/>
    <w:rsid w:val="005F71EE"/>
    <w:rsid w:val="005F7E4C"/>
    <w:rsid w:val="0060016C"/>
    <w:rsid w:val="006005B1"/>
    <w:rsid w:val="00600A92"/>
    <w:rsid w:val="00600B29"/>
    <w:rsid w:val="00601C53"/>
    <w:rsid w:val="00602A91"/>
    <w:rsid w:val="00602D12"/>
    <w:rsid w:val="0060306C"/>
    <w:rsid w:val="006031C5"/>
    <w:rsid w:val="0060384C"/>
    <w:rsid w:val="006038AE"/>
    <w:rsid w:val="00603B89"/>
    <w:rsid w:val="0060406E"/>
    <w:rsid w:val="00604202"/>
    <w:rsid w:val="0060464B"/>
    <w:rsid w:val="006049D4"/>
    <w:rsid w:val="00604C2D"/>
    <w:rsid w:val="00604C3B"/>
    <w:rsid w:val="0060547F"/>
    <w:rsid w:val="006054BB"/>
    <w:rsid w:val="00605911"/>
    <w:rsid w:val="00605B47"/>
    <w:rsid w:val="00606891"/>
    <w:rsid w:val="00606A60"/>
    <w:rsid w:val="00607030"/>
    <w:rsid w:val="00607F19"/>
    <w:rsid w:val="006101DA"/>
    <w:rsid w:val="006107FA"/>
    <w:rsid w:val="00610B09"/>
    <w:rsid w:val="00610E4F"/>
    <w:rsid w:val="00611147"/>
    <w:rsid w:val="00611DD6"/>
    <w:rsid w:val="00612204"/>
    <w:rsid w:val="00612325"/>
    <w:rsid w:val="00612E43"/>
    <w:rsid w:val="00615110"/>
    <w:rsid w:val="00615351"/>
    <w:rsid w:val="006154D1"/>
    <w:rsid w:val="00615AA7"/>
    <w:rsid w:val="00616356"/>
    <w:rsid w:val="006163D8"/>
    <w:rsid w:val="00616C71"/>
    <w:rsid w:val="00616E84"/>
    <w:rsid w:val="00617325"/>
    <w:rsid w:val="006178AB"/>
    <w:rsid w:val="00617B0C"/>
    <w:rsid w:val="00617FCC"/>
    <w:rsid w:val="006202D9"/>
    <w:rsid w:val="00620B4A"/>
    <w:rsid w:val="00621A1F"/>
    <w:rsid w:val="00622000"/>
    <w:rsid w:val="006220FA"/>
    <w:rsid w:val="006229B3"/>
    <w:rsid w:val="006231ED"/>
    <w:rsid w:val="00623AF5"/>
    <w:rsid w:val="00623F04"/>
    <w:rsid w:val="00624843"/>
    <w:rsid w:val="0062493E"/>
    <w:rsid w:val="006249BF"/>
    <w:rsid w:val="00624E4C"/>
    <w:rsid w:val="0062574A"/>
    <w:rsid w:val="0062587B"/>
    <w:rsid w:val="0062607C"/>
    <w:rsid w:val="0062639C"/>
    <w:rsid w:val="0062694C"/>
    <w:rsid w:val="00627033"/>
    <w:rsid w:val="00627F2B"/>
    <w:rsid w:val="006300AF"/>
    <w:rsid w:val="006301E3"/>
    <w:rsid w:val="0063032A"/>
    <w:rsid w:val="0063045F"/>
    <w:rsid w:val="00630B68"/>
    <w:rsid w:val="00630D0E"/>
    <w:rsid w:val="006314D6"/>
    <w:rsid w:val="0063170C"/>
    <w:rsid w:val="0063266C"/>
    <w:rsid w:val="00632E33"/>
    <w:rsid w:val="00633185"/>
    <w:rsid w:val="006331E5"/>
    <w:rsid w:val="00633866"/>
    <w:rsid w:val="00633B83"/>
    <w:rsid w:val="00633EE3"/>
    <w:rsid w:val="00634189"/>
    <w:rsid w:val="00634761"/>
    <w:rsid w:val="00634C38"/>
    <w:rsid w:val="00634C48"/>
    <w:rsid w:val="00635436"/>
    <w:rsid w:val="006355E7"/>
    <w:rsid w:val="006364ED"/>
    <w:rsid w:val="006368C3"/>
    <w:rsid w:val="00636B42"/>
    <w:rsid w:val="0063711A"/>
    <w:rsid w:val="00637540"/>
    <w:rsid w:val="00637E71"/>
    <w:rsid w:val="006408D6"/>
    <w:rsid w:val="006418D5"/>
    <w:rsid w:val="0064202E"/>
    <w:rsid w:val="006427AE"/>
    <w:rsid w:val="00642A5A"/>
    <w:rsid w:val="0064308A"/>
    <w:rsid w:val="0064321D"/>
    <w:rsid w:val="00643836"/>
    <w:rsid w:val="00643906"/>
    <w:rsid w:val="00644065"/>
    <w:rsid w:val="0064452E"/>
    <w:rsid w:val="006445CC"/>
    <w:rsid w:val="00644CA2"/>
    <w:rsid w:val="00645162"/>
    <w:rsid w:val="006453B6"/>
    <w:rsid w:val="00645E0B"/>
    <w:rsid w:val="00645E80"/>
    <w:rsid w:val="0064628F"/>
    <w:rsid w:val="006468D6"/>
    <w:rsid w:val="00646D30"/>
    <w:rsid w:val="006471DE"/>
    <w:rsid w:val="00647D5E"/>
    <w:rsid w:val="006506FE"/>
    <w:rsid w:val="006510E2"/>
    <w:rsid w:val="00651170"/>
    <w:rsid w:val="0065155F"/>
    <w:rsid w:val="0065217E"/>
    <w:rsid w:val="00652691"/>
    <w:rsid w:val="00652AE6"/>
    <w:rsid w:val="006532FF"/>
    <w:rsid w:val="006536C5"/>
    <w:rsid w:val="006538FA"/>
    <w:rsid w:val="00653969"/>
    <w:rsid w:val="006545D6"/>
    <w:rsid w:val="00654614"/>
    <w:rsid w:val="00655A27"/>
    <w:rsid w:val="00655BA6"/>
    <w:rsid w:val="006560B5"/>
    <w:rsid w:val="00656109"/>
    <w:rsid w:val="006565F4"/>
    <w:rsid w:val="006567CA"/>
    <w:rsid w:val="00656B78"/>
    <w:rsid w:val="00657159"/>
    <w:rsid w:val="00657C48"/>
    <w:rsid w:val="00661207"/>
    <w:rsid w:val="00661491"/>
    <w:rsid w:val="00661937"/>
    <w:rsid w:val="00661C82"/>
    <w:rsid w:val="00661D58"/>
    <w:rsid w:val="006622F1"/>
    <w:rsid w:val="00662340"/>
    <w:rsid w:val="0066238B"/>
    <w:rsid w:val="006623A7"/>
    <w:rsid w:val="006623B8"/>
    <w:rsid w:val="0066297B"/>
    <w:rsid w:val="00662DE9"/>
    <w:rsid w:val="00663381"/>
    <w:rsid w:val="006633AA"/>
    <w:rsid w:val="006641D3"/>
    <w:rsid w:val="00664222"/>
    <w:rsid w:val="006646E7"/>
    <w:rsid w:val="006647B3"/>
    <w:rsid w:val="0066501D"/>
    <w:rsid w:val="00665A99"/>
    <w:rsid w:val="006663B8"/>
    <w:rsid w:val="0066682C"/>
    <w:rsid w:val="0066699D"/>
    <w:rsid w:val="00666A87"/>
    <w:rsid w:val="00666D8F"/>
    <w:rsid w:val="00667215"/>
    <w:rsid w:val="00667287"/>
    <w:rsid w:val="00667572"/>
    <w:rsid w:val="00667883"/>
    <w:rsid w:val="00667A32"/>
    <w:rsid w:val="00667CE8"/>
    <w:rsid w:val="00667E74"/>
    <w:rsid w:val="00670E1B"/>
    <w:rsid w:val="00671EDB"/>
    <w:rsid w:val="006723CF"/>
    <w:rsid w:val="00672D7B"/>
    <w:rsid w:val="006738A7"/>
    <w:rsid w:val="00673CB9"/>
    <w:rsid w:val="00674029"/>
    <w:rsid w:val="00674990"/>
    <w:rsid w:val="00674A18"/>
    <w:rsid w:val="00674EC6"/>
    <w:rsid w:val="0067559F"/>
    <w:rsid w:val="00675E14"/>
    <w:rsid w:val="00675E81"/>
    <w:rsid w:val="0067780E"/>
    <w:rsid w:val="00677B9A"/>
    <w:rsid w:val="00680491"/>
    <w:rsid w:val="006804F5"/>
    <w:rsid w:val="00681A55"/>
    <w:rsid w:val="00681F46"/>
    <w:rsid w:val="00682DCD"/>
    <w:rsid w:val="00682FEA"/>
    <w:rsid w:val="006832F9"/>
    <w:rsid w:val="00683AE9"/>
    <w:rsid w:val="00684205"/>
    <w:rsid w:val="00684AA5"/>
    <w:rsid w:val="00684BC9"/>
    <w:rsid w:val="00684D0F"/>
    <w:rsid w:val="00684E4C"/>
    <w:rsid w:val="006854E3"/>
    <w:rsid w:val="006855B7"/>
    <w:rsid w:val="00685991"/>
    <w:rsid w:val="006859F6"/>
    <w:rsid w:val="00685B02"/>
    <w:rsid w:val="006865A1"/>
    <w:rsid w:val="00686814"/>
    <w:rsid w:val="006868C2"/>
    <w:rsid w:val="00686FA0"/>
    <w:rsid w:val="0068719D"/>
    <w:rsid w:val="00687C3A"/>
    <w:rsid w:val="006903A7"/>
    <w:rsid w:val="00690D86"/>
    <w:rsid w:val="006914F9"/>
    <w:rsid w:val="00691E4E"/>
    <w:rsid w:val="00691F4E"/>
    <w:rsid w:val="006929C0"/>
    <w:rsid w:val="00692AED"/>
    <w:rsid w:val="00693781"/>
    <w:rsid w:val="006937E2"/>
    <w:rsid w:val="006945CD"/>
    <w:rsid w:val="00695FF0"/>
    <w:rsid w:val="006967AD"/>
    <w:rsid w:val="006A0838"/>
    <w:rsid w:val="006A1EFA"/>
    <w:rsid w:val="006A22DA"/>
    <w:rsid w:val="006A262D"/>
    <w:rsid w:val="006A3157"/>
    <w:rsid w:val="006A31D1"/>
    <w:rsid w:val="006A3312"/>
    <w:rsid w:val="006A35F4"/>
    <w:rsid w:val="006A3C7C"/>
    <w:rsid w:val="006A3DB0"/>
    <w:rsid w:val="006A3FDF"/>
    <w:rsid w:val="006A4628"/>
    <w:rsid w:val="006A476D"/>
    <w:rsid w:val="006A479C"/>
    <w:rsid w:val="006A4869"/>
    <w:rsid w:val="006A4CA3"/>
    <w:rsid w:val="006A4DFB"/>
    <w:rsid w:val="006A56F4"/>
    <w:rsid w:val="006A574C"/>
    <w:rsid w:val="006A5F4C"/>
    <w:rsid w:val="006A6483"/>
    <w:rsid w:val="006A6494"/>
    <w:rsid w:val="006A79A4"/>
    <w:rsid w:val="006B0185"/>
    <w:rsid w:val="006B2033"/>
    <w:rsid w:val="006B2F90"/>
    <w:rsid w:val="006B2FEE"/>
    <w:rsid w:val="006B3287"/>
    <w:rsid w:val="006B37D8"/>
    <w:rsid w:val="006B450F"/>
    <w:rsid w:val="006B45D7"/>
    <w:rsid w:val="006B4DC6"/>
    <w:rsid w:val="006B560F"/>
    <w:rsid w:val="006B63D4"/>
    <w:rsid w:val="006B69C7"/>
    <w:rsid w:val="006B6AB8"/>
    <w:rsid w:val="006B6E42"/>
    <w:rsid w:val="006B7351"/>
    <w:rsid w:val="006B7611"/>
    <w:rsid w:val="006B79F6"/>
    <w:rsid w:val="006C03F4"/>
    <w:rsid w:val="006C07F0"/>
    <w:rsid w:val="006C0844"/>
    <w:rsid w:val="006C08B6"/>
    <w:rsid w:val="006C0946"/>
    <w:rsid w:val="006C0986"/>
    <w:rsid w:val="006C0E9C"/>
    <w:rsid w:val="006C1AD0"/>
    <w:rsid w:val="006C1F09"/>
    <w:rsid w:val="006C2B18"/>
    <w:rsid w:val="006C46A0"/>
    <w:rsid w:val="006C4A79"/>
    <w:rsid w:val="006C5356"/>
    <w:rsid w:val="006C544D"/>
    <w:rsid w:val="006C546E"/>
    <w:rsid w:val="006C56B5"/>
    <w:rsid w:val="006C5806"/>
    <w:rsid w:val="006C6D9B"/>
    <w:rsid w:val="006C701F"/>
    <w:rsid w:val="006C70AB"/>
    <w:rsid w:val="006D013F"/>
    <w:rsid w:val="006D049A"/>
    <w:rsid w:val="006D051D"/>
    <w:rsid w:val="006D059A"/>
    <w:rsid w:val="006D0A98"/>
    <w:rsid w:val="006D0C10"/>
    <w:rsid w:val="006D0E34"/>
    <w:rsid w:val="006D10F5"/>
    <w:rsid w:val="006D1167"/>
    <w:rsid w:val="006D131A"/>
    <w:rsid w:val="006D133D"/>
    <w:rsid w:val="006D1344"/>
    <w:rsid w:val="006D15E4"/>
    <w:rsid w:val="006D16AA"/>
    <w:rsid w:val="006D1957"/>
    <w:rsid w:val="006D1EFB"/>
    <w:rsid w:val="006D2832"/>
    <w:rsid w:val="006D2AFE"/>
    <w:rsid w:val="006D2BBB"/>
    <w:rsid w:val="006D33DA"/>
    <w:rsid w:val="006D381A"/>
    <w:rsid w:val="006D3E46"/>
    <w:rsid w:val="006D4113"/>
    <w:rsid w:val="006D4991"/>
    <w:rsid w:val="006D4F96"/>
    <w:rsid w:val="006D547F"/>
    <w:rsid w:val="006D5995"/>
    <w:rsid w:val="006D5CC4"/>
    <w:rsid w:val="006D6127"/>
    <w:rsid w:val="006D625B"/>
    <w:rsid w:val="006D66DD"/>
    <w:rsid w:val="006D6923"/>
    <w:rsid w:val="006D6B99"/>
    <w:rsid w:val="006D6E6A"/>
    <w:rsid w:val="006D6FCC"/>
    <w:rsid w:val="006D7134"/>
    <w:rsid w:val="006D78E5"/>
    <w:rsid w:val="006E053D"/>
    <w:rsid w:val="006E1F02"/>
    <w:rsid w:val="006E250D"/>
    <w:rsid w:val="006E29AA"/>
    <w:rsid w:val="006E304F"/>
    <w:rsid w:val="006E3403"/>
    <w:rsid w:val="006E34E4"/>
    <w:rsid w:val="006E519B"/>
    <w:rsid w:val="006E56AF"/>
    <w:rsid w:val="006E59B6"/>
    <w:rsid w:val="006E5A49"/>
    <w:rsid w:val="006E6088"/>
    <w:rsid w:val="006E633B"/>
    <w:rsid w:val="006E6E20"/>
    <w:rsid w:val="006E76FD"/>
    <w:rsid w:val="006E7974"/>
    <w:rsid w:val="006E7FDC"/>
    <w:rsid w:val="006F0686"/>
    <w:rsid w:val="006F14E3"/>
    <w:rsid w:val="006F1F68"/>
    <w:rsid w:val="006F3251"/>
    <w:rsid w:val="006F34E2"/>
    <w:rsid w:val="006F3800"/>
    <w:rsid w:val="006F3F0A"/>
    <w:rsid w:val="006F4B7A"/>
    <w:rsid w:val="006F4DD7"/>
    <w:rsid w:val="006F4E19"/>
    <w:rsid w:val="006F4F24"/>
    <w:rsid w:val="006F5624"/>
    <w:rsid w:val="006F61B2"/>
    <w:rsid w:val="006F6670"/>
    <w:rsid w:val="006F6F13"/>
    <w:rsid w:val="006F7C30"/>
    <w:rsid w:val="00700005"/>
    <w:rsid w:val="00700530"/>
    <w:rsid w:val="00701592"/>
    <w:rsid w:val="007021AC"/>
    <w:rsid w:val="0070316B"/>
    <w:rsid w:val="0070365F"/>
    <w:rsid w:val="00703A37"/>
    <w:rsid w:val="007040D5"/>
    <w:rsid w:val="00704638"/>
    <w:rsid w:val="007047F0"/>
    <w:rsid w:val="00704E15"/>
    <w:rsid w:val="00704F80"/>
    <w:rsid w:val="00705CCB"/>
    <w:rsid w:val="00706322"/>
    <w:rsid w:val="00706A7A"/>
    <w:rsid w:val="007100DB"/>
    <w:rsid w:val="007107A6"/>
    <w:rsid w:val="00710906"/>
    <w:rsid w:val="007112C9"/>
    <w:rsid w:val="00711647"/>
    <w:rsid w:val="00711731"/>
    <w:rsid w:val="00711EDF"/>
    <w:rsid w:val="0071224A"/>
    <w:rsid w:val="0071284D"/>
    <w:rsid w:val="00712BF9"/>
    <w:rsid w:val="00713909"/>
    <w:rsid w:val="00713A12"/>
    <w:rsid w:val="00713A96"/>
    <w:rsid w:val="00713D38"/>
    <w:rsid w:val="0071497E"/>
    <w:rsid w:val="00714B75"/>
    <w:rsid w:val="00714CF4"/>
    <w:rsid w:val="007150BD"/>
    <w:rsid w:val="007155D9"/>
    <w:rsid w:val="007158CD"/>
    <w:rsid w:val="00715981"/>
    <w:rsid w:val="00715C39"/>
    <w:rsid w:val="007164F2"/>
    <w:rsid w:val="00716A25"/>
    <w:rsid w:val="007177B3"/>
    <w:rsid w:val="00717C37"/>
    <w:rsid w:val="007208B4"/>
    <w:rsid w:val="00720D54"/>
    <w:rsid w:val="007213E7"/>
    <w:rsid w:val="0072172D"/>
    <w:rsid w:val="0072178A"/>
    <w:rsid w:val="00721D9C"/>
    <w:rsid w:val="00722185"/>
    <w:rsid w:val="00722338"/>
    <w:rsid w:val="00722408"/>
    <w:rsid w:val="0072290D"/>
    <w:rsid w:val="00722C47"/>
    <w:rsid w:val="00722D4E"/>
    <w:rsid w:val="00725109"/>
    <w:rsid w:val="007253D4"/>
    <w:rsid w:val="007254C7"/>
    <w:rsid w:val="0072557C"/>
    <w:rsid w:val="007255C2"/>
    <w:rsid w:val="00725E4F"/>
    <w:rsid w:val="007260AF"/>
    <w:rsid w:val="007260DB"/>
    <w:rsid w:val="0072619B"/>
    <w:rsid w:val="007262EF"/>
    <w:rsid w:val="00726F7F"/>
    <w:rsid w:val="007272A4"/>
    <w:rsid w:val="00727433"/>
    <w:rsid w:val="007277D9"/>
    <w:rsid w:val="00730AE3"/>
    <w:rsid w:val="0073199B"/>
    <w:rsid w:val="00732110"/>
    <w:rsid w:val="00732731"/>
    <w:rsid w:val="0073274B"/>
    <w:rsid w:val="00733105"/>
    <w:rsid w:val="007331F8"/>
    <w:rsid w:val="00733F23"/>
    <w:rsid w:val="007340B5"/>
    <w:rsid w:val="00734CFA"/>
    <w:rsid w:val="00734F64"/>
    <w:rsid w:val="007352B9"/>
    <w:rsid w:val="007354B3"/>
    <w:rsid w:val="00735721"/>
    <w:rsid w:val="00736CA8"/>
    <w:rsid w:val="0073730E"/>
    <w:rsid w:val="00740036"/>
    <w:rsid w:val="00740532"/>
    <w:rsid w:val="007405E8"/>
    <w:rsid w:val="00741A9E"/>
    <w:rsid w:val="00742088"/>
    <w:rsid w:val="0074229D"/>
    <w:rsid w:val="00742351"/>
    <w:rsid w:val="00743143"/>
    <w:rsid w:val="007433FD"/>
    <w:rsid w:val="00743EE9"/>
    <w:rsid w:val="00745112"/>
    <w:rsid w:val="00745B27"/>
    <w:rsid w:val="00746087"/>
    <w:rsid w:val="00746295"/>
    <w:rsid w:val="00746AB9"/>
    <w:rsid w:val="00746E93"/>
    <w:rsid w:val="00747CE3"/>
    <w:rsid w:val="0075026D"/>
    <w:rsid w:val="00750B9E"/>
    <w:rsid w:val="00751446"/>
    <w:rsid w:val="0075153E"/>
    <w:rsid w:val="00751AEF"/>
    <w:rsid w:val="00751D31"/>
    <w:rsid w:val="00752615"/>
    <w:rsid w:val="007535E4"/>
    <w:rsid w:val="00753C7C"/>
    <w:rsid w:val="00753CEF"/>
    <w:rsid w:val="00753D9C"/>
    <w:rsid w:val="00754806"/>
    <w:rsid w:val="00754ED6"/>
    <w:rsid w:val="00755A66"/>
    <w:rsid w:val="00756480"/>
    <w:rsid w:val="007569D7"/>
    <w:rsid w:val="0075702C"/>
    <w:rsid w:val="0075730C"/>
    <w:rsid w:val="00757368"/>
    <w:rsid w:val="00757566"/>
    <w:rsid w:val="00760088"/>
    <w:rsid w:val="00760638"/>
    <w:rsid w:val="00760B99"/>
    <w:rsid w:val="00760F50"/>
    <w:rsid w:val="00761145"/>
    <w:rsid w:val="007612E4"/>
    <w:rsid w:val="00761757"/>
    <w:rsid w:val="00761B89"/>
    <w:rsid w:val="00761E1A"/>
    <w:rsid w:val="00763E76"/>
    <w:rsid w:val="00764A6F"/>
    <w:rsid w:val="007651F5"/>
    <w:rsid w:val="007657B3"/>
    <w:rsid w:val="0076611D"/>
    <w:rsid w:val="0076628C"/>
    <w:rsid w:val="007669C1"/>
    <w:rsid w:val="00766AE3"/>
    <w:rsid w:val="00766D44"/>
    <w:rsid w:val="00767462"/>
    <w:rsid w:val="007676F2"/>
    <w:rsid w:val="00770B31"/>
    <w:rsid w:val="00770B4C"/>
    <w:rsid w:val="00771891"/>
    <w:rsid w:val="007727CA"/>
    <w:rsid w:val="007728D3"/>
    <w:rsid w:val="00772DEC"/>
    <w:rsid w:val="00772EA8"/>
    <w:rsid w:val="007730E1"/>
    <w:rsid w:val="007732B1"/>
    <w:rsid w:val="00773A6A"/>
    <w:rsid w:val="00774033"/>
    <w:rsid w:val="00774042"/>
    <w:rsid w:val="00774155"/>
    <w:rsid w:val="00774744"/>
    <w:rsid w:val="007748A5"/>
    <w:rsid w:val="00774F79"/>
    <w:rsid w:val="00775394"/>
    <w:rsid w:val="007755D5"/>
    <w:rsid w:val="00775AC0"/>
    <w:rsid w:val="007769C1"/>
    <w:rsid w:val="00776B42"/>
    <w:rsid w:val="00777329"/>
    <w:rsid w:val="007776F7"/>
    <w:rsid w:val="007778DB"/>
    <w:rsid w:val="00777CCF"/>
    <w:rsid w:val="00780964"/>
    <w:rsid w:val="0078096B"/>
    <w:rsid w:val="007812A8"/>
    <w:rsid w:val="00781D1F"/>
    <w:rsid w:val="007826AC"/>
    <w:rsid w:val="00782731"/>
    <w:rsid w:val="00783663"/>
    <w:rsid w:val="00783897"/>
    <w:rsid w:val="0078396C"/>
    <w:rsid w:val="00783BA8"/>
    <w:rsid w:val="00783FE6"/>
    <w:rsid w:val="007841C8"/>
    <w:rsid w:val="0078456B"/>
    <w:rsid w:val="00784C7C"/>
    <w:rsid w:val="00785C7C"/>
    <w:rsid w:val="0078603C"/>
    <w:rsid w:val="00787BC8"/>
    <w:rsid w:val="00787E45"/>
    <w:rsid w:val="007917DC"/>
    <w:rsid w:val="00791810"/>
    <w:rsid w:val="007923BE"/>
    <w:rsid w:val="0079269B"/>
    <w:rsid w:val="007927EF"/>
    <w:rsid w:val="00793032"/>
    <w:rsid w:val="007933A9"/>
    <w:rsid w:val="00794174"/>
    <w:rsid w:val="00794419"/>
    <w:rsid w:val="00795A9C"/>
    <w:rsid w:val="00795CC2"/>
    <w:rsid w:val="0079621C"/>
    <w:rsid w:val="0079663D"/>
    <w:rsid w:val="007966F9"/>
    <w:rsid w:val="00796E94"/>
    <w:rsid w:val="007976FC"/>
    <w:rsid w:val="00797B02"/>
    <w:rsid w:val="007A001D"/>
    <w:rsid w:val="007A0368"/>
    <w:rsid w:val="007A0897"/>
    <w:rsid w:val="007A1FE2"/>
    <w:rsid w:val="007A2735"/>
    <w:rsid w:val="007A33E4"/>
    <w:rsid w:val="007A3B8C"/>
    <w:rsid w:val="007A419C"/>
    <w:rsid w:val="007A441C"/>
    <w:rsid w:val="007A4477"/>
    <w:rsid w:val="007A456A"/>
    <w:rsid w:val="007A56E2"/>
    <w:rsid w:val="007A5E3E"/>
    <w:rsid w:val="007A6589"/>
    <w:rsid w:val="007A67F5"/>
    <w:rsid w:val="007A6EDE"/>
    <w:rsid w:val="007A70AE"/>
    <w:rsid w:val="007A70C6"/>
    <w:rsid w:val="007A78C6"/>
    <w:rsid w:val="007A7F2C"/>
    <w:rsid w:val="007B0371"/>
    <w:rsid w:val="007B0585"/>
    <w:rsid w:val="007B0D23"/>
    <w:rsid w:val="007B0FBF"/>
    <w:rsid w:val="007B1506"/>
    <w:rsid w:val="007B154C"/>
    <w:rsid w:val="007B16E5"/>
    <w:rsid w:val="007B16FE"/>
    <w:rsid w:val="007B187C"/>
    <w:rsid w:val="007B2820"/>
    <w:rsid w:val="007B2D02"/>
    <w:rsid w:val="007B2D61"/>
    <w:rsid w:val="007B3572"/>
    <w:rsid w:val="007B3739"/>
    <w:rsid w:val="007B3847"/>
    <w:rsid w:val="007B399B"/>
    <w:rsid w:val="007B39C7"/>
    <w:rsid w:val="007B3F5D"/>
    <w:rsid w:val="007B420B"/>
    <w:rsid w:val="007B5466"/>
    <w:rsid w:val="007B568A"/>
    <w:rsid w:val="007B5BD5"/>
    <w:rsid w:val="007B5E9A"/>
    <w:rsid w:val="007B693A"/>
    <w:rsid w:val="007B72E7"/>
    <w:rsid w:val="007B78FB"/>
    <w:rsid w:val="007B7BBC"/>
    <w:rsid w:val="007C0A81"/>
    <w:rsid w:val="007C0F05"/>
    <w:rsid w:val="007C160C"/>
    <w:rsid w:val="007C1702"/>
    <w:rsid w:val="007C1BA7"/>
    <w:rsid w:val="007C2119"/>
    <w:rsid w:val="007C2AC0"/>
    <w:rsid w:val="007C2BFB"/>
    <w:rsid w:val="007C307F"/>
    <w:rsid w:val="007C34BE"/>
    <w:rsid w:val="007C3816"/>
    <w:rsid w:val="007C45F7"/>
    <w:rsid w:val="007C4A31"/>
    <w:rsid w:val="007C53EE"/>
    <w:rsid w:val="007C5A5A"/>
    <w:rsid w:val="007C5AE6"/>
    <w:rsid w:val="007C68B6"/>
    <w:rsid w:val="007C6C4B"/>
    <w:rsid w:val="007C7064"/>
    <w:rsid w:val="007C77F3"/>
    <w:rsid w:val="007C79B2"/>
    <w:rsid w:val="007C7D64"/>
    <w:rsid w:val="007D108D"/>
    <w:rsid w:val="007D10A1"/>
    <w:rsid w:val="007D10C0"/>
    <w:rsid w:val="007D1107"/>
    <w:rsid w:val="007D1AA2"/>
    <w:rsid w:val="007D28AD"/>
    <w:rsid w:val="007D2C50"/>
    <w:rsid w:val="007D2D16"/>
    <w:rsid w:val="007D2D8B"/>
    <w:rsid w:val="007D4274"/>
    <w:rsid w:val="007D49E8"/>
    <w:rsid w:val="007D5661"/>
    <w:rsid w:val="007D6117"/>
    <w:rsid w:val="007D6D71"/>
    <w:rsid w:val="007D7FB4"/>
    <w:rsid w:val="007D7FE5"/>
    <w:rsid w:val="007E052D"/>
    <w:rsid w:val="007E0557"/>
    <w:rsid w:val="007E07A6"/>
    <w:rsid w:val="007E0C85"/>
    <w:rsid w:val="007E0D53"/>
    <w:rsid w:val="007E2174"/>
    <w:rsid w:val="007E231C"/>
    <w:rsid w:val="007E26F1"/>
    <w:rsid w:val="007E286E"/>
    <w:rsid w:val="007E2BC5"/>
    <w:rsid w:val="007E3390"/>
    <w:rsid w:val="007E36AD"/>
    <w:rsid w:val="007E3CDD"/>
    <w:rsid w:val="007E4A20"/>
    <w:rsid w:val="007E4FF2"/>
    <w:rsid w:val="007E5AFD"/>
    <w:rsid w:val="007E5FA2"/>
    <w:rsid w:val="007E668D"/>
    <w:rsid w:val="007E677A"/>
    <w:rsid w:val="007E696B"/>
    <w:rsid w:val="007F08AF"/>
    <w:rsid w:val="007F1579"/>
    <w:rsid w:val="007F1DBE"/>
    <w:rsid w:val="007F21E5"/>
    <w:rsid w:val="007F23D6"/>
    <w:rsid w:val="007F25B0"/>
    <w:rsid w:val="007F3915"/>
    <w:rsid w:val="007F3A5D"/>
    <w:rsid w:val="007F3D24"/>
    <w:rsid w:val="007F3DC4"/>
    <w:rsid w:val="007F3FE1"/>
    <w:rsid w:val="007F4BFC"/>
    <w:rsid w:val="007F5059"/>
    <w:rsid w:val="007F556D"/>
    <w:rsid w:val="007F6572"/>
    <w:rsid w:val="0080035E"/>
    <w:rsid w:val="00800699"/>
    <w:rsid w:val="00800F92"/>
    <w:rsid w:val="00800F9D"/>
    <w:rsid w:val="00801703"/>
    <w:rsid w:val="008017BE"/>
    <w:rsid w:val="008018F8"/>
    <w:rsid w:val="00801D5B"/>
    <w:rsid w:val="00801EEB"/>
    <w:rsid w:val="00801F37"/>
    <w:rsid w:val="00802428"/>
    <w:rsid w:val="008026AA"/>
    <w:rsid w:val="0080284F"/>
    <w:rsid w:val="008028A2"/>
    <w:rsid w:val="0080329A"/>
    <w:rsid w:val="00803ABE"/>
    <w:rsid w:val="00803CCB"/>
    <w:rsid w:val="008040CB"/>
    <w:rsid w:val="008050AE"/>
    <w:rsid w:val="00805480"/>
    <w:rsid w:val="00806028"/>
    <w:rsid w:val="008065BA"/>
    <w:rsid w:val="00807412"/>
    <w:rsid w:val="008076C6"/>
    <w:rsid w:val="00807A62"/>
    <w:rsid w:val="00810569"/>
    <w:rsid w:val="0081073F"/>
    <w:rsid w:val="00810B66"/>
    <w:rsid w:val="00810E45"/>
    <w:rsid w:val="00811208"/>
    <w:rsid w:val="008113F4"/>
    <w:rsid w:val="0081143A"/>
    <w:rsid w:val="0081174D"/>
    <w:rsid w:val="00811756"/>
    <w:rsid w:val="008126CC"/>
    <w:rsid w:val="00812AB5"/>
    <w:rsid w:val="008134B8"/>
    <w:rsid w:val="008141D0"/>
    <w:rsid w:val="00814D5B"/>
    <w:rsid w:val="00815ADB"/>
    <w:rsid w:val="00815F0F"/>
    <w:rsid w:val="00815F8F"/>
    <w:rsid w:val="0081629A"/>
    <w:rsid w:val="00816B73"/>
    <w:rsid w:val="00817773"/>
    <w:rsid w:val="00817C3C"/>
    <w:rsid w:val="008200F9"/>
    <w:rsid w:val="00820626"/>
    <w:rsid w:val="00820B89"/>
    <w:rsid w:val="00820C96"/>
    <w:rsid w:val="008226EF"/>
    <w:rsid w:val="00823777"/>
    <w:rsid w:val="00823E87"/>
    <w:rsid w:val="00824D27"/>
    <w:rsid w:val="008254D5"/>
    <w:rsid w:val="00825AA9"/>
    <w:rsid w:val="00825B46"/>
    <w:rsid w:val="00826776"/>
    <w:rsid w:val="00826786"/>
    <w:rsid w:val="00826B66"/>
    <w:rsid w:val="00827556"/>
    <w:rsid w:val="00827761"/>
    <w:rsid w:val="00830053"/>
    <w:rsid w:val="00830147"/>
    <w:rsid w:val="00830284"/>
    <w:rsid w:val="008303CC"/>
    <w:rsid w:val="00830D95"/>
    <w:rsid w:val="00830F1D"/>
    <w:rsid w:val="00831B02"/>
    <w:rsid w:val="00831B39"/>
    <w:rsid w:val="00831CF7"/>
    <w:rsid w:val="00833475"/>
    <w:rsid w:val="00833A55"/>
    <w:rsid w:val="00833C94"/>
    <w:rsid w:val="00833FBD"/>
    <w:rsid w:val="00834BBC"/>
    <w:rsid w:val="00836B88"/>
    <w:rsid w:val="00837A7D"/>
    <w:rsid w:val="00840223"/>
    <w:rsid w:val="00840721"/>
    <w:rsid w:val="008407EE"/>
    <w:rsid w:val="008410CA"/>
    <w:rsid w:val="00841485"/>
    <w:rsid w:val="008419F8"/>
    <w:rsid w:val="008427AF"/>
    <w:rsid w:val="00842903"/>
    <w:rsid w:val="00842C72"/>
    <w:rsid w:val="008433A7"/>
    <w:rsid w:val="00843917"/>
    <w:rsid w:val="00843D0A"/>
    <w:rsid w:val="00843F16"/>
    <w:rsid w:val="00843F1E"/>
    <w:rsid w:val="008449BF"/>
    <w:rsid w:val="00844A4B"/>
    <w:rsid w:val="00845131"/>
    <w:rsid w:val="0084519D"/>
    <w:rsid w:val="0084525F"/>
    <w:rsid w:val="008454FD"/>
    <w:rsid w:val="00845A91"/>
    <w:rsid w:val="00846590"/>
    <w:rsid w:val="00846DD4"/>
    <w:rsid w:val="00846E1D"/>
    <w:rsid w:val="0084756C"/>
    <w:rsid w:val="00850E21"/>
    <w:rsid w:val="0085151E"/>
    <w:rsid w:val="00851758"/>
    <w:rsid w:val="00851B7C"/>
    <w:rsid w:val="00851C51"/>
    <w:rsid w:val="00851CD4"/>
    <w:rsid w:val="00851D8B"/>
    <w:rsid w:val="00851E69"/>
    <w:rsid w:val="00852058"/>
    <w:rsid w:val="008521F6"/>
    <w:rsid w:val="00852C06"/>
    <w:rsid w:val="00852E34"/>
    <w:rsid w:val="00852F2F"/>
    <w:rsid w:val="008530F9"/>
    <w:rsid w:val="0085396A"/>
    <w:rsid w:val="008548DC"/>
    <w:rsid w:val="00854912"/>
    <w:rsid w:val="00854C0C"/>
    <w:rsid w:val="008550CF"/>
    <w:rsid w:val="008556D6"/>
    <w:rsid w:val="00855BB9"/>
    <w:rsid w:val="00856012"/>
    <w:rsid w:val="008560DA"/>
    <w:rsid w:val="008563E1"/>
    <w:rsid w:val="008575B1"/>
    <w:rsid w:val="00857794"/>
    <w:rsid w:val="008579B0"/>
    <w:rsid w:val="00857A46"/>
    <w:rsid w:val="00857CC7"/>
    <w:rsid w:val="008604C1"/>
    <w:rsid w:val="00860DAA"/>
    <w:rsid w:val="008615A8"/>
    <w:rsid w:val="00861767"/>
    <w:rsid w:val="008618EA"/>
    <w:rsid w:val="00861A18"/>
    <w:rsid w:val="008628AF"/>
    <w:rsid w:val="00862A87"/>
    <w:rsid w:val="0086385B"/>
    <w:rsid w:val="00863A54"/>
    <w:rsid w:val="0086435D"/>
    <w:rsid w:val="00864C88"/>
    <w:rsid w:val="008652F2"/>
    <w:rsid w:val="00865E15"/>
    <w:rsid w:val="0086611E"/>
    <w:rsid w:val="008664C3"/>
    <w:rsid w:val="00866966"/>
    <w:rsid w:val="00866B9F"/>
    <w:rsid w:val="00867868"/>
    <w:rsid w:val="008678CB"/>
    <w:rsid w:val="00867E4B"/>
    <w:rsid w:val="00870417"/>
    <w:rsid w:val="00870B56"/>
    <w:rsid w:val="00870C1D"/>
    <w:rsid w:val="00871357"/>
    <w:rsid w:val="00871435"/>
    <w:rsid w:val="008719B9"/>
    <w:rsid w:val="00871BEF"/>
    <w:rsid w:val="00871DE8"/>
    <w:rsid w:val="00872131"/>
    <w:rsid w:val="00872C84"/>
    <w:rsid w:val="0087380F"/>
    <w:rsid w:val="00873A63"/>
    <w:rsid w:val="00873DB5"/>
    <w:rsid w:val="0087448D"/>
    <w:rsid w:val="00874648"/>
    <w:rsid w:val="00874CC0"/>
    <w:rsid w:val="00875555"/>
    <w:rsid w:val="00875787"/>
    <w:rsid w:val="008757F4"/>
    <w:rsid w:val="008758FC"/>
    <w:rsid w:val="00875C1D"/>
    <w:rsid w:val="0087646E"/>
    <w:rsid w:val="00877778"/>
    <w:rsid w:val="00877A58"/>
    <w:rsid w:val="0088006F"/>
    <w:rsid w:val="00880259"/>
    <w:rsid w:val="00880312"/>
    <w:rsid w:val="00880612"/>
    <w:rsid w:val="00880676"/>
    <w:rsid w:val="00880739"/>
    <w:rsid w:val="00880900"/>
    <w:rsid w:val="0088097E"/>
    <w:rsid w:val="0088138E"/>
    <w:rsid w:val="0088184E"/>
    <w:rsid w:val="00881965"/>
    <w:rsid w:val="00882EEB"/>
    <w:rsid w:val="0088315D"/>
    <w:rsid w:val="00883340"/>
    <w:rsid w:val="00883F44"/>
    <w:rsid w:val="00883FF1"/>
    <w:rsid w:val="00884F40"/>
    <w:rsid w:val="00885266"/>
    <w:rsid w:val="008853A1"/>
    <w:rsid w:val="008853F4"/>
    <w:rsid w:val="008856A6"/>
    <w:rsid w:val="00885812"/>
    <w:rsid w:val="00885FCB"/>
    <w:rsid w:val="00886198"/>
    <w:rsid w:val="00886E54"/>
    <w:rsid w:val="00886F93"/>
    <w:rsid w:val="008879A6"/>
    <w:rsid w:val="008879EF"/>
    <w:rsid w:val="00887A12"/>
    <w:rsid w:val="00887A93"/>
    <w:rsid w:val="008904AD"/>
    <w:rsid w:val="0089121A"/>
    <w:rsid w:val="008912B3"/>
    <w:rsid w:val="00891600"/>
    <w:rsid w:val="008916A7"/>
    <w:rsid w:val="0089265B"/>
    <w:rsid w:val="00892BC4"/>
    <w:rsid w:val="008935B6"/>
    <w:rsid w:val="008939C2"/>
    <w:rsid w:val="008939EE"/>
    <w:rsid w:val="00893B4E"/>
    <w:rsid w:val="008944DB"/>
    <w:rsid w:val="0089479D"/>
    <w:rsid w:val="00895101"/>
    <w:rsid w:val="008953A6"/>
    <w:rsid w:val="00895706"/>
    <w:rsid w:val="00895839"/>
    <w:rsid w:val="0089590D"/>
    <w:rsid w:val="00896694"/>
    <w:rsid w:val="00896A2C"/>
    <w:rsid w:val="00896B8D"/>
    <w:rsid w:val="00896CB7"/>
    <w:rsid w:val="00896D5B"/>
    <w:rsid w:val="00896D97"/>
    <w:rsid w:val="00896F0A"/>
    <w:rsid w:val="00897961"/>
    <w:rsid w:val="008A001B"/>
    <w:rsid w:val="008A038C"/>
    <w:rsid w:val="008A0411"/>
    <w:rsid w:val="008A0FE3"/>
    <w:rsid w:val="008A1E3C"/>
    <w:rsid w:val="008A1F7F"/>
    <w:rsid w:val="008A2B5E"/>
    <w:rsid w:val="008A2B81"/>
    <w:rsid w:val="008A2E45"/>
    <w:rsid w:val="008A3B53"/>
    <w:rsid w:val="008A473C"/>
    <w:rsid w:val="008A50CC"/>
    <w:rsid w:val="008A525D"/>
    <w:rsid w:val="008A52DA"/>
    <w:rsid w:val="008A52F0"/>
    <w:rsid w:val="008A5798"/>
    <w:rsid w:val="008A5E1B"/>
    <w:rsid w:val="008A78E8"/>
    <w:rsid w:val="008B002A"/>
    <w:rsid w:val="008B025D"/>
    <w:rsid w:val="008B07F6"/>
    <w:rsid w:val="008B1326"/>
    <w:rsid w:val="008B21D3"/>
    <w:rsid w:val="008B2B82"/>
    <w:rsid w:val="008B2BB6"/>
    <w:rsid w:val="008B2FB4"/>
    <w:rsid w:val="008B3229"/>
    <w:rsid w:val="008B3856"/>
    <w:rsid w:val="008B387E"/>
    <w:rsid w:val="008B3A2A"/>
    <w:rsid w:val="008B3A4C"/>
    <w:rsid w:val="008B3F96"/>
    <w:rsid w:val="008B51AB"/>
    <w:rsid w:val="008B53B1"/>
    <w:rsid w:val="008B5ABA"/>
    <w:rsid w:val="008B5E99"/>
    <w:rsid w:val="008B67C6"/>
    <w:rsid w:val="008B7344"/>
    <w:rsid w:val="008B74AF"/>
    <w:rsid w:val="008B78F0"/>
    <w:rsid w:val="008C00F0"/>
    <w:rsid w:val="008C065A"/>
    <w:rsid w:val="008C0708"/>
    <w:rsid w:val="008C0909"/>
    <w:rsid w:val="008C0C2F"/>
    <w:rsid w:val="008C1F4F"/>
    <w:rsid w:val="008C295D"/>
    <w:rsid w:val="008C2EC8"/>
    <w:rsid w:val="008C36AC"/>
    <w:rsid w:val="008C3A25"/>
    <w:rsid w:val="008C3C90"/>
    <w:rsid w:val="008C3EC5"/>
    <w:rsid w:val="008C3F19"/>
    <w:rsid w:val="008C43DA"/>
    <w:rsid w:val="008C43EF"/>
    <w:rsid w:val="008C4992"/>
    <w:rsid w:val="008C4CD3"/>
    <w:rsid w:val="008C4D3F"/>
    <w:rsid w:val="008C5153"/>
    <w:rsid w:val="008C57F4"/>
    <w:rsid w:val="008C5CDA"/>
    <w:rsid w:val="008C6392"/>
    <w:rsid w:val="008C649E"/>
    <w:rsid w:val="008C64C0"/>
    <w:rsid w:val="008C64DA"/>
    <w:rsid w:val="008C6F16"/>
    <w:rsid w:val="008C70D4"/>
    <w:rsid w:val="008C770A"/>
    <w:rsid w:val="008C7B58"/>
    <w:rsid w:val="008C7BCF"/>
    <w:rsid w:val="008D0731"/>
    <w:rsid w:val="008D1573"/>
    <w:rsid w:val="008D159D"/>
    <w:rsid w:val="008D1780"/>
    <w:rsid w:val="008D18F4"/>
    <w:rsid w:val="008D19DD"/>
    <w:rsid w:val="008D1D4A"/>
    <w:rsid w:val="008D224C"/>
    <w:rsid w:val="008D38E6"/>
    <w:rsid w:val="008D4B30"/>
    <w:rsid w:val="008D592F"/>
    <w:rsid w:val="008D7166"/>
    <w:rsid w:val="008D7AE8"/>
    <w:rsid w:val="008D7FAA"/>
    <w:rsid w:val="008E089D"/>
    <w:rsid w:val="008E0C11"/>
    <w:rsid w:val="008E0D90"/>
    <w:rsid w:val="008E0F92"/>
    <w:rsid w:val="008E11C3"/>
    <w:rsid w:val="008E162D"/>
    <w:rsid w:val="008E24A1"/>
    <w:rsid w:val="008E2E84"/>
    <w:rsid w:val="008E3EED"/>
    <w:rsid w:val="008E4370"/>
    <w:rsid w:val="008E4877"/>
    <w:rsid w:val="008E4958"/>
    <w:rsid w:val="008E555A"/>
    <w:rsid w:val="008E56EF"/>
    <w:rsid w:val="008E5A20"/>
    <w:rsid w:val="008E7960"/>
    <w:rsid w:val="008E79AD"/>
    <w:rsid w:val="008E7D39"/>
    <w:rsid w:val="008E7F83"/>
    <w:rsid w:val="008F0463"/>
    <w:rsid w:val="008F05B0"/>
    <w:rsid w:val="008F06A3"/>
    <w:rsid w:val="008F0F20"/>
    <w:rsid w:val="008F13CB"/>
    <w:rsid w:val="008F1724"/>
    <w:rsid w:val="008F204A"/>
    <w:rsid w:val="008F24F4"/>
    <w:rsid w:val="008F2BD9"/>
    <w:rsid w:val="008F4AB5"/>
    <w:rsid w:val="008F509B"/>
    <w:rsid w:val="008F520C"/>
    <w:rsid w:val="008F6352"/>
    <w:rsid w:val="008F6358"/>
    <w:rsid w:val="008F63AA"/>
    <w:rsid w:val="008F6B0E"/>
    <w:rsid w:val="008F76B0"/>
    <w:rsid w:val="008F7A47"/>
    <w:rsid w:val="008F7B01"/>
    <w:rsid w:val="008F7C23"/>
    <w:rsid w:val="00900135"/>
    <w:rsid w:val="0090167A"/>
    <w:rsid w:val="00901931"/>
    <w:rsid w:val="00901AEB"/>
    <w:rsid w:val="00901C87"/>
    <w:rsid w:val="00902286"/>
    <w:rsid w:val="00902773"/>
    <w:rsid w:val="00902CC9"/>
    <w:rsid w:val="0090304F"/>
    <w:rsid w:val="00903579"/>
    <w:rsid w:val="009035AE"/>
    <w:rsid w:val="00905BE9"/>
    <w:rsid w:val="00906084"/>
    <w:rsid w:val="00906217"/>
    <w:rsid w:val="0090688D"/>
    <w:rsid w:val="009075FD"/>
    <w:rsid w:val="00907900"/>
    <w:rsid w:val="00907EEC"/>
    <w:rsid w:val="00910406"/>
    <w:rsid w:val="009116AF"/>
    <w:rsid w:val="009117D1"/>
    <w:rsid w:val="00911A59"/>
    <w:rsid w:val="00911C2A"/>
    <w:rsid w:val="00912705"/>
    <w:rsid w:val="00912D4D"/>
    <w:rsid w:val="00912DF0"/>
    <w:rsid w:val="00913418"/>
    <w:rsid w:val="00913850"/>
    <w:rsid w:val="0091395F"/>
    <w:rsid w:val="00913B72"/>
    <w:rsid w:val="00913BD1"/>
    <w:rsid w:val="00913FFE"/>
    <w:rsid w:val="00914233"/>
    <w:rsid w:val="00914423"/>
    <w:rsid w:val="00914B86"/>
    <w:rsid w:val="009151AF"/>
    <w:rsid w:val="0091562A"/>
    <w:rsid w:val="0091645D"/>
    <w:rsid w:val="00916720"/>
    <w:rsid w:val="00916747"/>
    <w:rsid w:val="00916C23"/>
    <w:rsid w:val="0092034C"/>
    <w:rsid w:val="0092066E"/>
    <w:rsid w:val="00920689"/>
    <w:rsid w:val="00920A91"/>
    <w:rsid w:val="00920F9D"/>
    <w:rsid w:val="0092179E"/>
    <w:rsid w:val="00922666"/>
    <w:rsid w:val="009226C1"/>
    <w:rsid w:val="00923243"/>
    <w:rsid w:val="009234B6"/>
    <w:rsid w:val="00923CAA"/>
    <w:rsid w:val="0092402F"/>
    <w:rsid w:val="00924465"/>
    <w:rsid w:val="0092469B"/>
    <w:rsid w:val="009252FA"/>
    <w:rsid w:val="009256DC"/>
    <w:rsid w:val="009258EC"/>
    <w:rsid w:val="00925CD8"/>
    <w:rsid w:val="00925D08"/>
    <w:rsid w:val="00925D33"/>
    <w:rsid w:val="00926214"/>
    <w:rsid w:val="009264F4"/>
    <w:rsid w:val="009265A1"/>
    <w:rsid w:val="009270CC"/>
    <w:rsid w:val="0092729B"/>
    <w:rsid w:val="00927EC6"/>
    <w:rsid w:val="00930109"/>
    <w:rsid w:val="009305FC"/>
    <w:rsid w:val="009307E3"/>
    <w:rsid w:val="00930E30"/>
    <w:rsid w:val="00931938"/>
    <w:rsid w:val="00931AC5"/>
    <w:rsid w:val="00932A41"/>
    <w:rsid w:val="00932D3C"/>
    <w:rsid w:val="00932D41"/>
    <w:rsid w:val="009331F4"/>
    <w:rsid w:val="009335F2"/>
    <w:rsid w:val="00933642"/>
    <w:rsid w:val="0093383B"/>
    <w:rsid w:val="0093394F"/>
    <w:rsid w:val="00933C40"/>
    <w:rsid w:val="00933F23"/>
    <w:rsid w:val="009345ED"/>
    <w:rsid w:val="00934B27"/>
    <w:rsid w:val="00934BD8"/>
    <w:rsid w:val="00934DAF"/>
    <w:rsid w:val="00935BD8"/>
    <w:rsid w:val="00936719"/>
    <w:rsid w:val="009374F2"/>
    <w:rsid w:val="00937803"/>
    <w:rsid w:val="00940197"/>
    <w:rsid w:val="00940339"/>
    <w:rsid w:val="00940395"/>
    <w:rsid w:val="009410D4"/>
    <w:rsid w:val="009417AD"/>
    <w:rsid w:val="009417D0"/>
    <w:rsid w:val="00943479"/>
    <w:rsid w:val="00943535"/>
    <w:rsid w:val="009435E6"/>
    <w:rsid w:val="00943DDB"/>
    <w:rsid w:val="00944B1D"/>
    <w:rsid w:val="00944D06"/>
    <w:rsid w:val="00945130"/>
    <w:rsid w:val="009456FA"/>
    <w:rsid w:val="0094606B"/>
    <w:rsid w:val="0094728B"/>
    <w:rsid w:val="00947946"/>
    <w:rsid w:val="00947949"/>
    <w:rsid w:val="00947F22"/>
    <w:rsid w:val="00950125"/>
    <w:rsid w:val="00950289"/>
    <w:rsid w:val="0095065C"/>
    <w:rsid w:val="00950DEE"/>
    <w:rsid w:val="00950F46"/>
    <w:rsid w:val="009510F2"/>
    <w:rsid w:val="00951B01"/>
    <w:rsid w:val="00952820"/>
    <w:rsid w:val="00952AB5"/>
    <w:rsid w:val="00953854"/>
    <w:rsid w:val="00953898"/>
    <w:rsid w:val="00953A34"/>
    <w:rsid w:val="00953ACE"/>
    <w:rsid w:val="00953E20"/>
    <w:rsid w:val="00953E2A"/>
    <w:rsid w:val="0095414B"/>
    <w:rsid w:val="009541CF"/>
    <w:rsid w:val="00954AEC"/>
    <w:rsid w:val="0095504F"/>
    <w:rsid w:val="00955460"/>
    <w:rsid w:val="00955FE5"/>
    <w:rsid w:val="00956752"/>
    <w:rsid w:val="00956903"/>
    <w:rsid w:val="00956C13"/>
    <w:rsid w:val="00957A5A"/>
    <w:rsid w:val="00957D12"/>
    <w:rsid w:val="00957EEE"/>
    <w:rsid w:val="0096012C"/>
    <w:rsid w:val="009601C8"/>
    <w:rsid w:val="009609D1"/>
    <w:rsid w:val="00960ED6"/>
    <w:rsid w:val="009616C1"/>
    <w:rsid w:val="00961934"/>
    <w:rsid w:val="00961A9E"/>
    <w:rsid w:val="009624FC"/>
    <w:rsid w:val="00963029"/>
    <w:rsid w:val="009645C2"/>
    <w:rsid w:val="00964818"/>
    <w:rsid w:val="009648FC"/>
    <w:rsid w:val="009649EE"/>
    <w:rsid w:val="00964E30"/>
    <w:rsid w:val="00965056"/>
    <w:rsid w:val="00965B44"/>
    <w:rsid w:val="00966206"/>
    <w:rsid w:val="00966739"/>
    <w:rsid w:val="00966B67"/>
    <w:rsid w:val="00966EF3"/>
    <w:rsid w:val="009679A0"/>
    <w:rsid w:val="00967CF0"/>
    <w:rsid w:val="00970170"/>
    <w:rsid w:val="009701A0"/>
    <w:rsid w:val="00971372"/>
    <w:rsid w:val="0097193F"/>
    <w:rsid w:val="00971AA8"/>
    <w:rsid w:val="0097234F"/>
    <w:rsid w:val="0097243C"/>
    <w:rsid w:val="009724DF"/>
    <w:rsid w:val="009726F6"/>
    <w:rsid w:val="009728DC"/>
    <w:rsid w:val="00973594"/>
    <w:rsid w:val="009743BE"/>
    <w:rsid w:val="00974556"/>
    <w:rsid w:val="009745E2"/>
    <w:rsid w:val="00974D05"/>
    <w:rsid w:val="009752CE"/>
    <w:rsid w:val="0097584B"/>
    <w:rsid w:val="00976360"/>
    <w:rsid w:val="0097646C"/>
    <w:rsid w:val="00976A17"/>
    <w:rsid w:val="00976BE0"/>
    <w:rsid w:val="00977046"/>
    <w:rsid w:val="00977263"/>
    <w:rsid w:val="00977A2C"/>
    <w:rsid w:val="0098015D"/>
    <w:rsid w:val="00980B33"/>
    <w:rsid w:val="0098129F"/>
    <w:rsid w:val="0098158A"/>
    <w:rsid w:val="00981646"/>
    <w:rsid w:val="00982508"/>
    <w:rsid w:val="00982B4F"/>
    <w:rsid w:val="009835B0"/>
    <w:rsid w:val="009840B3"/>
    <w:rsid w:val="00984145"/>
    <w:rsid w:val="009842A5"/>
    <w:rsid w:val="00984711"/>
    <w:rsid w:val="009847DF"/>
    <w:rsid w:val="00984A59"/>
    <w:rsid w:val="00985710"/>
    <w:rsid w:val="0098589D"/>
    <w:rsid w:val="00985D25"/>
    <w:rsid w:val="00987425"/>
    <w:rsid w:val="00987469"/>
    <w:rsid w:val="0099094A"/>
    <w:rsid w:val="00990D1B"/>
    <w:rsid w:val="0099184E"/>
    <w:rsid w:val="009920E7"/>
    <w:rsid w:val="00992201"/>
    <w:rsid w:val="009923B0"/>
    <w:rsid w:val="0099293B"/>
    <w:rsid w:val="0099304D"/>
    <w:rsid w:val="00993325"/>
    <w:rsid w:val="00993688"/>
    <w:rsid w:val="00993B94"/>
    <w:rsid w:val="00993CB4"/>
    <w:rsid w:val="0099406D"/>
    <w:rsid w:val="00994E1A"/>
    <w:rsid w:val="0099535D"/>
    <w:rsid w:val="00995CAF"/>
    <w:rsid w:val="00995EC4"/>
    <w:rsid w:val="00996493"/>
    <w:rsid w:val="0099673A"/>
    <w:rsid w:val="00997211"/>
    <w:rsid w:val="009974ED"/>
    <w:rsid w:val="009979E6"/>
    <w:rsid w:val="00997FDD"/>
    <w:rsid w:val="009A030E"/>
    <w:rsid w:val="009A0580"/>
    <w:rsid w:val="009A05DD"/>
    <w:rsid w:val="009A0BBF"/>
    <w:rsid w:val="009A0E9B"/>
    <w:rsid w:val="009A27A1"/>
    <w:rsid w:val="009A2F7A"/>
    <w:rsid w:val="009A370A"/>
    <w:rsid w:val="009A3B43"/>
    <w:rsid w:val="009A3E93"/>
    <w:rsid w:val="009A3FE0"/>
    <w:rsid w:val="009A40A8"/>
    <w:rsid w:val="009A4525"/>
    <w:rsid w:val="009A511A"/>
    <w:rsid w:val="009A6453"/>
    <w:rsid w:val="009A7415"/>
    <w:rsid w:val="009A7CF8"/>
    <w:rsid w:val="009B044C"/>
    <w:rsid w:val="009B058F"/>
    <w:rsid w:val="009B08AE"/>
    <w:rsid w:val="009B0CCA"/>
    <w:rsid w:val="009B2176"/>
    <w:rsid w:val="009B2358"/>
    <w:rsid w:val="009B2617"/>
    <w:rsid w:val="009B2F99"/>
    <w:rsid w:val="009B3884"/>
    <w:rsid w:val="009B3DEC"/>
    <w:rsid w:val="009B4204"/>
    <w:rsid w:val="009B484F"/>
    <w:rsid w:val="009B491D"/>
    <w:rsid w:val="009B4975"/>
    <w:rsid w:val="009B4FF4"/>
    <w:rsid w:val="009B5BE7"/>
    <w:rsid w:val="009B6012"/>
    <w:rsid w:val="009B6440"/>
    <w:rsid w:val="009B6568"/>
    <w:rsid w:val="009B6B50"/>
    <w:rsid w:val="009B7069"/>
    <w:rsid w:val="009B71C2"/>
    <w:rsid w:val="009B76B7"/>
    <w:rsid w:val="009C05EC"/>
    <w:rsid w:val="009C10F7"/>
    <w:rsid w:val="009C168D"/>
    <w:rsid w:val="009C1996"/>
    <w:rsid w:val="009C1A88"/>
    <w:rsid w:val="009C1BF7"/>
    <w:rsid w:val="009C1D7A"/>
    <w:rsid w:val="009C1E67"/>
    <w:rsid w:val="009C2344"/>
    <w:rsid w:val="009C3396"/>
    <w:rsid w:val="009C3AB9"/>
    <w:rsid w:val="009C4404"/>
    <w:rsid w:val="009C4FCB"/>
    <w:rsid w:val="009C533B"/>
    <w:rsid w:val="009C60E0"/>
    <w:rsid w:val="009C6D2D"/>
    <w:rsid w:val="009C6E17"/>
    <w:rsid w:val="009C7392"/>
    <w:rsid w:val="009C7CBF"/>
    <w:rsid w:val="009C7FD8"/>
    <w:rsid w:val="009D003F"/>
    <w:rsid w:val="009D0F01"/>
    <w:rsid w:val="009D0FF7"/>
    <w:rsid w:val="009D10C6"/>
    <w:rsid w:val="009D293E"/>
    <w:rsid w:val="009D2BBD"/>
    <w:rsid w:val="009D2C36"/>
    <w:rsid w:val="009D4D3D"/>
    <w:rsid w:val="009D56D4"/>
    <w:rsid w:val="009D6421"/>
    <w:rsid w:val="009D71A5"/>
    <w:rsid w:val="009D7267"/>
    <w:rsid w:val="009D7725"/>
    <w:rsid w:val="009D7A33"/>
    <w:rsid w:val="009E0AF3"/>
    <w:rsid w:val="009E0AF9"/>
    <w:rsid w:val="009E0B08"/>
    <w:rsid w:val="009E1681"/>
    <w:rsid w:val="009E1706"/>
    <w:rsid w:val="009E20AE"/>
    <w:rsid w:val="009E289C"/>
    <w:rsid w:val="009E2C5F"/>
    <w:rsid w:val="009E335F"/>
    <w:rsid w:val="009E3755"/>
    <w:rsid w:val="009E38D3"/>
    <w:rsid w:val="009E452D"/>
    <w:rsid w:val="009E4C31"/>
    <w:rsid w:val="009E51FF"/>
    <w:rsid w:val="009E61E6"/>
    <w:rsid w:val="009E61E9"/>
    <w:rsid w:val="009E662A"/>
    <w:rsid w:val="009E73CC"/>
    <w:rsid w:val="009F0012"/>
    <w:rsid w:val="009F03DC"/>
    <w:rsid w:val="009F14A9"/>
    <w:rsid w:val="009F14FF"/>
    <w:rsid w:val="009F19E1"/>
    <w:rsid w:val="009F20AA"/>
    <w:rsid w:val="009F2177"/>
    <w:rsid w:val="009F24E7"/>
    <w:rsid w:val="009F28ED"/>
    <w:rsid w:val="009F2DC5"/>
    <w:rsid w:val="009F437A"/>
    <w:rsid w:val="009F4410"/>
    <w:rsid w:val="009F46DC"/>
    <w:rsid w:val="009F4920"/>
    <w:rsid w:val="009F4A08"/>
    <w:rsid w:val="009F4D93"/>
    <w:rsid w:val="009F5902"/>
    <w:rsid w:val="009F62E8"/>
    <w:rsid w:val="009F6B01"/>
    <w:rsid w:val="009F6CF2"/>
    <w:rsid w:val="009F70EB"/>
    <w:rsid w:val="009F721C"/>
    <w:rsid w:val="009F722D"/>
    <w:rsid w:val="009F7C56"/>
    <w:rsid w:val="00A0028E"/>
    <w:rsid w:val="00A004E1"/>
    <w:rsid w:val="00A009A7"/>
    <w:rsid w:val="00A00BF8"/>
    <w:rsid w:val="00A01013"/>
    <w:rsid w:val="00A0147E"/>
    <w:rsid w:val="00A01856"/>
    <w:rsid w:val="00A01979"/>
    <w:rsid w:val="00A020A8"/>
    <w:rsid w:val="00A0215D"/>
    <w:rsid w:val="00A0241B"/>
    <w:rsid w:val="00A033F4"/>
    <w:rsid w:val="00A03553"/>
    <w:rsid w:val="00A03564"/>
    <w:rsid w:val="00A04014"/>
    <w:rsid w:val="00A04676"/>
    <w:rsid w:val="00A04864"/>
    <w:rsid w:val="00A05092"/>
    <w:rsid w:val="00A05BC7"/>
    <w:rsid w:val="00A06A70"/>
    <w:rsid w:val="00A06B07"/>
    <w:rsid w:val="00A06BE9"/>
    <w:rsid w:val="00A06F75"/>
    <w:rsid w:val="00A07354"/>
    <w:rsid w:val="00A07567"/>
    <w:rsid w:val="00A07603"/>
    <w:rsid w:val="00A0766B"/>
    <w:rsid w:val="00A07E34"/>
    <w:rsid w:val="00A10C81"/>
    <w:rsid w:val="00A1100C"/>
    <w:rsid w:val="00A115C8"/>
    <w:rsid w:val="00A12005"/>
    <w:rsid w:val="00A12320"/>
    <w:rsid w:val="00A128F1"/>
    <w:rsid w:val="00A12B37"/>
    <w:rsid w:val="00A12C9F"/>
    <w:rsid w:val="00A12CF6"/>
    <w:rsid w:val="00A12E9C"/>
    <w:rsid w:val="00A13273"/>
    <w:rsid w:val="00A13773"/>
    <w:rsid w:val="00A15418"/>
    <w:rsid w:val="00A15900"/>
    <w:rsid w:val="00A15EB9"/>
    <w:rsid w:val="00A1686A"/>
    <w:rsid w:val="00A1686D"/>
    <w:rsid w:val="00A16935"/>
    <w:rsid w:val="00A17961"/>
    <w:rsid w:val="00A20341"/>
    <w:rsid w:val="00A205A6"/>
    <w:rsid w:val="00A20D72"/>
    <w:rsid w:val="00A211E6"/>
    <w:rsid w:val="00A212C8"/>
    <w:rsid w:val="00A2142F"/>
    <w:rsid w:val="00A22300"/>
    <w:rsid w:val="00A224A0"/>
    <w:rsid w:val="00A2266A"/>
    <w:rsid w:val="00A229FC"/>
    <w:rsid w:val="00A22D81"/>
    <w:rsid w:val="00A23233"/>
    <w:rsid w:val="00A239C0"/>
    <w:rsid w:val="00A23D8F"/>
    <w:rsid w:val="00A240EC"/>
    <w:rsid w:val="00A24928"/>
    <w:rsid w:val="00A24F84"/>
    <w:rsid w:val="00A26095"/>
    <w:rsid w:val="00A262F2"/>
    <w:rsid w:val="00A2682C"/>
    <w:rsid w:val="00A2699E"/>
    <w:rsid w:val="00A26F33"/>
    <w:rsid w:val="00A27110"/>
    <w:rsid w:val="00A273DC"/>
    <w:rsid w:val="00A27765"/>
    <w:rsid w:val="00A279F8"/>
    <w:rsid w:val="00A27B7E"/>
    <w:rsid w:val="00A27D1F"/>
    <w:rsid w:val="00A303A6"/>
    <w:rsid w:val="00A30D5C"/>
    <w:rsid w:val="00A30E56"/>
    <w:rsid w:val="00A316C9"/>
    <w:rsid w:val="00A31994"/>
    <w:rsid w:val="00A31DCC"/>
    <w:rsid w:val="00A324A0"/>
    <w:rsid w:val="00A32C46"/>
    <w:rsid w:val="00A33117"/>
    <w:rsid w:val="00A33225"/>
    <w:rsid w:val="00A3332C"/>
    <w:rsid w:val="00A333E5"/>
    <w:rsid w:val="00A33EDF"/>
    <w:rsid w:val="00A33FDA"/>
    <w:rsid w:val="00A34712"/>
    <w:rsid w:val="00A354C8"/>
    <w:rsid w:val="00A36001"/>
    <w:rsid w:val="00A36156"/>
    <w:rsid w:val="00A364E5"/>
    <w:rsid w:val="00A367F9"/>
    <w:rsid w:val="00A36C7D"/>
    <w:rsid w:val="00A37FBD"/>
    <w:rsid w:val="00A4066D"/>
    <w:rsid w:val="00A40721"/>
    <w:rsid w:val="00A411F7"/>
    <w:rsid w:val="00A41352"/>
    <w:rsid w:val="00A41686"/>
    <w:rsid w:val="00A41C8C"/>
    <w:rsid w:val="00A423A8"/>
    <w:rsid w:val="00A4281E"/>
    <w:rsid w:val="00A42B42"/>
    <w:rsid w:val="00A43000"/>
    <w:rsid w:val="00A43EF1"/>
    <w:rsid w:val="00A444D1"/>
    <w:rsid w:val="00A446AB"/>
    <w:rsid w:val="00A449FD"/>
    <w:rsid w:val="00A45702"/>
    <w:rsid w:val="00A45CFF"/>
    <w:rsid w:val="00A45E7A"/>
    <w:rsid w:val="00A46A3F"/>
    <w:rsid w:val="00A46B83"/>
    <w:rsid w:val="00A46F06"/>
    <w:rsid w:val="00A470A6"/>
    <w:rsid w:val="00A47601"/>
    <w:rsid w:val="00A4798D"/>
    <w:rsid w:val="00A47C42"/>
    <w:rsid w:val="00A47D36"/>
    <w:rsid w:val="00A509CD"/>
    <w:rsid w:val="00A51A70"/>
    <w:rsid w:val="00A52409"/>
    <w:rsid w:val="00A52F76"/>
    <w:rsid w:val="00A54CA6"/>
    <w:rsid w:val="00A55AE9"/>
    <w:rsid w:val="00A5627A"/>
    <w:rsid w:val="00A563F8"/>
    <w:rsid w:val="00A56BE8"/>
    <w:rsid w:val="00A56E0D"/>
    <w:rsid w:val="00A572BF"/>
    <w:rsid w:val="00A572D3"/>
    <w:rsid w:val="00A574B7"/>
    <w:rsid w:val="00A575A3"/>
    <w:rsid w:val="00A57A4B"/>
    <w:rsid w:val="00A60029"/>
    <w:rsid w:val="00A6057E"/>
    <w:rsid w:val="00A60829"/>
    <w:rsid w:val="00A61475"/>
    <w:rsid w:val="00A6152D"/>
    <w:rsid w:val="00A6192E"/>
    <w:rsid w:val="00A62F5D"/>
    <w:rsid w:val="00A63149"/>
    <w:rsid w:val="00A632CA"/>
    <w:rsid w:val="00A6354E"/>
    <w:rsid w:val="00A63EE2"/>
    <w:rsid w:val="00A64683"/>
    <w:rsid w:val="00A64EA4"/>
    <w:rsid w:val="00A65088"/>
    <w:rsid w:val="00A65176"/>
    <w:rsid w:val="00A6525D"/>
    <w:rsid w:val="00A6583F"/>
    <w:rsid w:val="00A66423"/>
    <w:rsid w:val="00A6652E"/>
    <w:rsid w:val="00A66FC1"/>
    <w:rsid w:val="00A679C4"/>
    <w:rsid w:val="00A67A32"/>
    <w:rsid w:val="00A67EAE"/>
    <w:rsid w:val="00A70155"/>
    <w:rsid w:val="00A70474"/>
    <w:rsid w:val="00A70641"/>
    <w:rsid w:val="00A70D51"/>
    <w:rsid w:val="00A7100B"/>
    <w:rsid w:val="00A71E21"/>
    <w:rsid w:val="00A71E25"/>
    <w:rsid w:val="00A720CC"/>
    <w:rsid w:val="00A721C3"/>
    <w:rsid w:val="00A725DA"/>
    <w:rsid w:val="00A73340"/>
    <w:rsid w:val="00A73693"/>
    <w:rsid w:val="00A73797"/>
    <w:rsid w:val="00A747B6"/>
    <w:rsid w:val="00A75F78"/>
    <w:rsid w:val="00A765B4"/>
    <w:rsid w:val="00A76654"/>
    <w:rsid w:val="00A76697"/>
    <w:rsid w:val="00A767FB"/>
    <w:rsid w:val="00A76B48"/>
    <w:rsid w:val="00A77629"/>
    <w:rsid w:val="00A77C07"/>
    <w:rsid w:val="00A77F8A"/>
    <w:rsid w:val="00A80081"/>
    <w:rsid w:val="00A802FF"/>
    <w:rsid w:val="00A80AD0"/>
    <w:rsid w:val="00A80C15"/>
    <w:rsid w:val="00A81046"/>
    <w:rsid w:val="00A817F1"/>
    <w:rsid w:val="00A81801"/>
    <w:rsid w:val="00A81A61"/>
    <w:rsid w:val="00A8223B"/>
    <w:rsid w:val="00A82B75"/>
    <w:rsid w:val="00A82F17"/>
    <w:rsid w:val="00A83547"/>
    <w:rsid w:val="00A83AF7"/>
    <w:rsid w:val="00A83B2B"/>
    <w:rsid w:val="00A84582"/>
    <w:rsid w:val="00A84AC9"/>
    <w:rsid w:val="00A84BDD"/>
    <w:rsid w:val="00A84F29"/>
    <w:rsid w:val="00A84F6C"/>
    <w:rsid w:val="00A85C83"/>
    <w:rsid w:val="00A85CAB"/>
    <w:rsid w:val="00A867B5"/>
    <w:rsid w:val="00A86E1B"/>
    <w:rsid w:val="00A87310"/>
    <w:rsid w:val="00A87A4B"/>
    <w:rsid w:val="00A87DB0"/>
    <w:rsid w:val="00A90645"/>
    <w:rsid w:val="00A917DE"/>
    <w:rsid w:val="00A91A73"/>
    <w:rsid w:val="00A91B5F"/>
    <w:rsid w:val="00A92204"/>
    <w:rsid w:val="00A92664"/>
    <w:rsid w:val="00A927D0"/>
    <w:rsid w:val="00A931D2"/>
    <w:rsid w:val="00A937B4"/>
    <w:rsid w:val="00A937D1"/>
    <w:rsid w:val="00A93976"/>
    <w:rsid w:val="00A93B42"/>
    <w:rsid w:val="00A93DEC"/>
    <w:rsid w:val="00A93EC9"/>
    <w:rsid w:val="00A947A9"/>
    <w:rsid w:val="00A9485E"/>
    <w:rsid w:val="00A94A7B"/>
    <w:rsid w:val="00A94E11"/>
    <w:rsid w:val="00A95480"/>
    <w:rsid w:val="00A955DC"/>
    <w:rsid w:val="00A95D20"/>
    <w:rsid w:val="00A95DD5"/>
    <w:rsid w:val="00A9732C"/>
    <w:rsid w:val="00A9751D"/>
    <w:rsid w:val="00A97534"/>
    <w:rsid w:val="00AA10FE"/>
    <w:rsid w:val="00AA24BC"/>
    <w:rsid w:val="00AA2665"/>
    <w:rsid w:val="00AA3224"/>
    <w:rsid w:val="00AA366C"/>
    <w:rsid w:val="00AA3A85"/>
    <w:rsid w:val="00AA3B14"/>
    <w:rsid w:val="00AA426E"/>
    <w:rsid w:val="00AA46B5"/>
    <w:rsid w:val="00AA4BE2"/>
    <w:rsid w:val="00AA50C2"/>
    <w:rsid w:val="00AA5343"/>
    <w:rsid w:val="00AA6381"/>
    <w:rsid w:val="00AA640E"/>
    <w:rsid w:val="00AA6536"/>
    <w:rsid w:val="00AA664A"/>
    <w:rsid w:val="00AA70CA"/>
    <w:rsid w:val="00AA7163"/>
    <w:rsid w:val="00AA783F"/>
    <w:rsid w:val="00AA7E94"/>
    <w:rsid w:val="00AB004F"/>
    <w:rsid w:val="00AB0C15"/>
    <w:rsid w:val="00AB0DD1"/>
    <w:rsid w:val="00AB129F"/>
    <w:rsid w:val="00AB190D"/>
    <w:rsid w:val="00AB237D"/>
    <w:rsid w:val="00AB309E"/>
    <w:rsid w:val="00AB3D2C"/>
    <w:rsid w:val="00AB49C2"/>
    <w:rsid w:val="00AB4F27"/>
    <w:rsid w:val="00AB4FC7"/>
    <w:rsid w:val="00AB54D1"/>
    <w:rsid w:val="00AB5717"/>
    <w:rsid w:val="00AB5B07"/>
    <w:rsid w:val="00AB7F12"/>
    <w:rsid w:val="00AC01D1"/>
    <w:rsid w:val="00AC0434"/>
    <w:rsid w:val="00AC0447"/>
    <w:rsid w:val="00AC0925"/>
    <w:rsid w:val="00AC0D56"/>
    <w:rsid w:val="00AC0E08"/>
    <w:rsid w:val="00AC0F50"/>
    <w:rsid w:val="00AC1120"/>
    <w:rsid w:val="00AC144A"/>
    <w:rsid w:val="00AC20FD"/>
    <w:rsid w:val="00AC26A6"/>
    <w:rsid w:val="00AC2986"/>
    <w:rsid w:val="00AC2A1E"/>
    <w:rsid w:val="00AC37B2"/>
    <w:rsid w:val="00AC41AE"/>
    <w:rsid w:val="00AC4304"/>
    <w:rsid w:val="00AC46B8"/>
    <w:rsid w:val="00AC48D1"/>
    <w:rsid w:val="00AC5111"/>
    <w:rsid w:val="00AC5630"/>
    <w:rsid w:val="00AC5B69"/>
    <w:rsid w:val="00AC5DA6"/>
    <w:rsid w:val="00AC622A"/>
    <w:rsid w:val="00AC6784"/>
    <w:rsid w:val="00AC6C0D"/>
    <w:rsid w:val="00AC713A"/>
    <w:rsid w:val="00AC742C"/>
    <w:rsid w:val="00AD154D"/>
    <w:rsid w:val="00AD1691"/>
    <w:rsid w:val="00AD16B8"/>
    <w:rsid w:val="00AD1807"/>
    <w:rsid w:val="00AD1DA6"/>
    <w:rsid w:val="00AD2745"/>
    <w:rsid w:val="00AD2C48"/>
    <w:rsid w:val="00AD2DF0"/>
    <w:rsid w:val="00AD2F02"/>
    <w:rsid w:val="00AD3555"/>
    <w:rsid w:val="00AD36A1"/>
    <w:rsid w:val="00AD4498"/>
    <w:rsid w:val="00AD44D3"/>
    <w:rsid w:val="00AD4A4D"/>
    <w:rsid w:val="00AD4DC6"/>
    <w:rsid w:val="00AD5109"/>
    <w:rsid w:val="00AD5182"/>
    <w:rsid w:val="00AD5389"/>
    <w:rsid w:val="00AD5691"/>
    <w:rsid w:val="00AD5AEA"/>
    <w:rsid w:val="00AD5DAD"/>
    <w:rsid w:val="00AD5EA8"/>
    <w:rsid w:val="00AD682A"/>
    <w:rsid w:val="00AD7DD9"/>
    <w:rsid w:val="00AD7E2D"/>
    <w:rsid w:val="00AE0429"/>
    <w:rsid w:val="00AE05A3"/>
    <w:rsid w:val="00AE062D"/>
    <w:rsid w:val="00AE1165"/>
    <w:rsid w:val="00AE1244"/>
    <w:rsid w:val="00AE1326"/>
    <w:rsid w:val="00AE1499"/>
    <w:rsid w:val="00AE2696"/>
    <w:rsid w:val="00AE2B3E"/>
    <w:rsid w:val="00AE2CF9"/>
    <w:rsid w:val="00AE2E7F"/>
    <w:rsid w:val="00AE2ED1"/>
    <w:rsid w:val="00AE344F"/>
    <w:rsid w:val="00AE3619"/>
    <w:rsid w:val="00AE424A"/>
    <w:rsid w:val="00AE49C2"/>
    <w:rsid w:val="00AE588B"/>
    <w:rsid w:val="00AE67A3"/>
    <w:rsid w:val="00AE6F35"/>
    <w:rsid w:val="00AE78F1"/>
    <w:rsid w:val="00AF003A"/>
    <w:rsid w:val="00AF0D96"/>
    <w:rsid w:val="00AF1278"/>
    <w:rsid w:val="00AF1345"/>
    <w:rsid w:val="00AF2650"/>
    <w:rsid w:val="00AF2B20"/>
    <w:rsid w:val="00AF2ED5"/>
    <w:rsid w:val="00AF319A"/>
    <w:rsid w:val="00AF3631"/>
    <w:rsid w:val="00AF3F15"/>
    <w:rsid w:val="00AF440F"/>
    <w:rsid w:val="00AF4591"/>
    <w:rsid w:val="00AF4A38"/>
    <w:rsid w:val="00AF4C95"/>
    <w:rsid w:val="00AF5003"/>
    <w:rsid w:val="00AF509B"/>
    <w:rsid w:val="00AF523B"/>
    <w:rsid w:val="00AF528D"/>
    <w:rsid w:val="00AF5449"/>
    <w:rsid w:val="00AF6364"/>
    <w:rsid w:val="00AF6427"/>
    <w:rsid w:val="00AF6B9A"/>
    <w:rsid w:val="00AF6D4A"/>
    <w:rsid w:val="00AF6F37"/>
    <w:rsid w:val="00AF7B59"/>
    <w:rsid w:val="00AF7ED1"/>
    <w:rsid w:val="00B00052"/>
    <w:rsid w:val="00B009E6"/>
    <w:rsid w:val="00B00F82"/>
    <w:rsid w:val="00B012D5"/>
    <w:rsid w:val="00B015EA"/>
    <w:rsid w:val="00B01B68"/>
    <w:rsid w:val="00B01EAD"/>
    <w:rsid w:val="00B02E31"/>
    <w:rsid w:val="00B0367A"/>
    <w:rsid w:val="00B05550"/>
    <w:rsid w:val="00B0565C"/>
    <w:rsid w:val="00B057DC"/>
    <w:rsid w:val="00B05EAA"/>
    <w:rsid w:val="00B05FDF"/>
    <w:rsid w:val="00B06311"/>
    <w:rsid w:val="00B063A4"/>
    <w:rsid w:val="00B06D64"/>
    <w:rsid w:val="00B07926"/>
    <w:rsid w:val="00B10406"/>
    <w:rsid w:val="00B10AC4"/>
    <w:rsid w:val="00B10DAE"/>
    <w:rsid w:val="00B10F80"/>
    <w:rsid w:val="00B116CD"/>
    <w:rsid w:val="00B11843"/>
    <w:rsid w:val="00B11D48"/>
    <w:rsid w:val="00B1220B"/>
    <w:rsid w:val="00B1266F"/>
    <w:rsid w:val="00B129FA"/>
    <w:rsid w:val="00B12DE1"/>
    <w:rsid w:val="00B13154"/>
    <w:rsid w:val="00B13893"/>
    <w:rsid w:val="00B139E0"/>
    <w:rsid w:val="00B13A46"/>
    <w:rsid w:val="00B14B1F"/>
    <w:rsid w:val="00B14C1E"/>
    <w:rsid w:val="00B14DDA"/>
    <w:rsid w:val="00B14EE5"/>
    <w:rsid w:val="00B15468"/>
    <w:rsid w:val="00B159B8"/>
    <w:rsid w:val="00B15C58"/>
    <w:rsid w:val="00B1683D"/>
    <w:rsid w:val="00B17439"/>
    <w:rsid w:val="00B179E8"/>
    <w:rsid w:val="00B17A5D"/>
    <w:rsid w:val="00B2031E"/>
    <w:rsid w:val="00B20AEA"/>
    <w:rsid w:val="00B20B07"/>
    <w:rsid w:val="00B20CE9"/>
    <w:rsid w:val="00B21022"/>
    <w:rsid w:val="00B21E3A"/>
    <w:rsid w:val="00B2231F"/>
    <w:rsid w:val="00B228A1"/>
    <w:rsid w:val="00B2315A"/>
    <w:rsid w:val="00B231EF"/>
    <w:rsid w:val="00B233D3"/>
    <w:rsid w:val="00B2359C"/>
    <w:rsid w:val="00B2384C"/>
    <w:rsid w:val="00B23B6F"/>
    <w:rsid w:val="00B23EC7"/>
    <w:rsid w:val="00B23F3B"/>
    <w:rsid w:val="00B2492A"/>
    <w:rsid w:val="00B24B83"/>
    <w:rsid w:val="00B24C98"/>
    <w:rsid w:val="00B2568C"/>
    <w:rsid w:val="00B25766"/>
    <w:rsid w:val="00B25839"/>
    <w:rsid w:val="00B25A44"/>
    <w:rsid w:val="00B25F1F"/>
    <w:rsid w:val="00B25F4B"/>
    <w:rsid w:val="00B2670A"/>
    <w:rsid w:val="00B26840"/>
    <w:rsid w:val="00B27B93"/>
    <w:rsid w:val="00B27D26"/>
    <w:rsid w:val="00B27F71"/>
    <w:rsid w:val="00B30EEA"/>
    <w:rsid w:val="00B3116F"/>
    <w:rsid w:val="00B31261"/>
    <w:rsid w:val="00B322D8"/>
    <w:rsid w:val="00B3265E"/>
    <w:rsid w:val="00B32968"/>
    <w:rsid w:val="00B32A03"/>
    <w:rsid w:val="00B33061"/>
    <w:rsid w:val="00B333AD"/>
    <w:rsid w:val="00B335A2"/>
    <w:rsid w:val="00B33F19"/>
    <w:rsid w:val="00B3407A"/>
    <w:rsid w:val="00B34187"/>
    <w:rsid w:val="00B346C9"/>
    <w:rsid w:val="00B35704"/>
    <w:rsid w:val="00B35A55"/>
    <w:rsid w:val="00B3682D"/>
    <w:rsid w:val="00B37934"/>
    <w:rsid w:val="00B37DBD"/>
    <w:rsid w:val="00B37E91"/>
    <w:rsid w:val="00B411FA"/>
    <w:rsid w:val="00B413F3"/>
    <w:rsid w:val="00B414DE"/>
    <w:rsid w:val="00B41955"/>
    <w:rsid w:val="00B41FA1"/>
    <w:rsid w:val="00B42676"/>
    <w:rsid w:val="00B42BA5"/>
    <w:rsid w:val="00B42C23"/>
    <w:rsid w:val="00B43E43"/>
    <w:rsid w:val="00B441BE"/>
    <w:rsid w:val="00B4482C"/>
    <w:rsid w:val="00B4530A"/>
    <w:rsid w:val="00B46459"/>
    <w:rsid w:val="00B468E2"/>
    <w:rsid w:val="00B5014B"/>
    <w:rsid w:val="00B5077D"/>
    <w:rsid w:val="00B51990"/>
    <w:rsid w:val="00B5384F"/>
    <w:rsid w:val="00B53AF2"/>
    <w:rsid w:val="00B53C63"/>
    <w:rsid w:val="00B54AC8"/>
    <w:rsid w:val="00B54EE9"/>
    <w:rsid w:val="00B5521D"/>
    <w:rsid w:val="00B55BB1"/>
    <w:rsid w:val="00B5619B"/>
    <w:rsid w:val="00B56509"/>
    <w:rsid w:val="00B60658"/>
    <w:rsid w:val="00B60A6C"/>
    <w:rsid w:val="00B611B3"/>
    <w:rsid w:val="00B6173A"/>
    <w:rsid w:val="00B619CE"/>
    <w:rsid w:val="00B61B7C"/>
    <w:rsid w:val="00B61E38"/>
    <w:rsid w:val="00B62175"/>
    <w:rsid w:val="00B621D2"/>
    <w:rsid w:val="00B623E2"/>
    <w:rsid w:val="00B63063"/>
    <w:rsid w:val="00B63131"/>
    <w:rsid w:val="00B6409C"/>
    <w:rsid w:val="00B64176"/>
    <w:rsid w:val="00B64AED"/>
    <w:rsid w:val="00B65218"/>
    <w:rsid w:val="00B6521E"/>
    <w:rsid w:val="00B655B8"/>
    <w:rsid w:val="00B656FA"/>
    <w:rsid w:val="00B65833"/>
    <w:rsid w:val="00B65E6C"/>
    <w:rsid w:val="00B65EB7"/>
    <w:rsid w:val="00B6697A"/>
    <w:rsid w:val="00B66B40"/>
    <w:rsid w:val="00B679FD"/>
    <w:rsid w:val="00B67B4E"/>
    <w:rsid w:val="00B67E18"/>
    <w:rsid w:val="00B700C1"/>
    <w:rsid w:val="00B70174"/>
    <w:rsid w:val="00B70643"/>
    <w:rsid w:val="00B7078A"/>
    <w:rsid w:val="00B70B31"/>
    <w:rsid w:val="00B70CBD"/>
    <w:rsid w:val="00B70CFF"/>
    <w:rsid w:val="00B70E2B"/>
    <w:rsid w:val="00B70EBC"/>
    <w:rsid w:val="00B70F4D"/>
    <w:rsid w:val="00B71BAF"/>
    <w:rsid w:val="00B724F8"/>
    <w:rsid w:val="00B72564"/>
    <w:rsid w:val="00B72725"/>
    <w:rsid w:val="00B73051"/>
    <w:rsid w:val="00B7386A"/>
    <w:rsid w:val="00B73B84"/>
    <w:rsid w:val="00B73D14"/>
    <w:rsid w:val="00B742AA"/>
    <w:rsid w:val="00B74764"/>
    <w:rsid w:val="00B74787"/>
    <w:rsid w:val="00B74BE6"/>
    <w:rsid w:val="00B74E31"/>
    <w:rsid w:val="00B75362"/>
    <w:rsid w:val="00B758BB"/>
    <w:rsid w:val="00B75DD6"/>
    <w:rsid w:val="00B7695C"/>
    <w:rsid w:val="00B76AE9"/>
    <w:rsid w:val="00B76E5D"/>
    <w:rsid w:val="00B76F71"/>
    <w:rsid w:val="00B775FB"/>
    <w:rsid w:val="00B77E66"/>
    <w:rsid w:val="00B805E4"/>
    <w:rsid w:val="00B807AE"/>
    <w:rsid w:val="00B80BB9"/>
    <w:rsid w:val="00B8147F"/>
    <w:rsid w:val="00B818F0"/>
    <w:rsid w:val="00B8199A"/>
    <w:rsid w:val="00B81CA5"/>
    <w:rsid w:val="00B82862"/>
    <w:rsid w:val="00B82BED"/>
    <w:rsid w:val="00B83255"/>
    <w:rsid w:val="00B8417D"/>
    <w:rsid w:val="00B842D2"/>
    <w:rsid w:val="00B84D66"/>
    <w:rsid w:val="00B84DBE"/>
    <w:rsid w:val="00B85055"/>
    <w:rsid w:val="00B850FE"/>
    <w:rsid w:val="00B85E12"/>
    <w:rsid w:val="00B87DA4"/>
    <w:rsid w:val="00B900FA"/>
    <w:rsid w:val="00B90386"/>
    <w:rsid w:val="00B9063F"/>
    <w:rsid w:val="00B909F1"/>
    <w:rsid w:val="00B91909"/>
    <w:rsid w:val="00B91C07"/>
    <w:rsid w:val="00B91CB7"/>
    <w:rsid w:val="00B91EA7"/>
    <w:rsid w:val="00B92187"/>
    <w:rsid w:val="00B921FD"/>
    <w:rsid w:val="00B92506"/>
    <w:rsid w:val="00B946A6"/>
    <w:rsid w:val="00B94A50"/>
    <w:rsid w:val="00B95D04"/>
    <w:rsid w:val="00B95EB5"/>
    <w:rsid w:val="00B966F8"/>
    <w:rsid w:val="00B96E75"/>
    <w:rsid w:val="00B973E9"/>
    <w:rsid w:val="00B97723"/>
    <w:rsid w:val="00BA00CE"/>
    <w:rsid w:val="00BA0B4B"/>
    <w:rsid w:val="00BA1009"/>
    <w:rsid w:val="00BA139F"/>
    <w:rsid w:val="00BA1898"/>
    <w:rsid w:val="00BA18D9"/>
    <w:rsid w:val="00BA198A"/>
    <w:rsid w:val="00BA1AC6"/>
    <w:rsid w:val="00BA1E42"/>
    <w:rsid w:val="00BA28CB"/>
    <w:rsid w:val="00BA2A68"/>
    <w:rsid w:val="00BA31E6"/>
    <w:rsid w:val="00BA3DDA"/>
    <w:rsid w:val="00BA447D"/>
    <w:rsid w:val="00BA48CE"/>
    <w:rsid w:val="00BA4972"/>
    <w:rsid w:val="00BA49A0"/>
    <w:rsid w:val="00BA4A25"/>
    <w:rsid w:val="00BA4ECD"/>
    <w:rsid w:val="00BA559A"/>
    <w:rsid w:val="00BA5CCA"/>
    <w:rsid w:val="00BA5F8A"/>
    <w:rsid w:val="00BA626A"/>
    <w:rsid w:val="00BA67C4"/>
    <w:rsid w:val="00BA7A45"/>
    <w:rsid w:val="00BB0397"/>
    <w:rsid w:val="00BB0403"/>
    <w:rsid w:val="00BB095F"/>
    <w:rsid w:val="00BB09CD"/>
    <w:rsid w:val="00BB0BFE"/>
    <w:rsid w:val="00BB0D92"/>
    <w:rsid w:val="00BB1379"/>
    <w:rsid w:val="00BB174C"/>
    <w:rsid w:val="00BB1A38"/>
    <w:rsid w:val="00BB21E2"/>
    <w:rsid w:val="00BB2EC4"/>
    <w:rsid w:val="00BB3815"/>
    <w:rsid w:val="00BB4767"/>
    <w:rsid w:val="00BB4AD2"/>
    <w:rsid w:val="00BB4F7B"/>
    <w:rsid w:val="00BB57E4"/>
    <w:rsid w:val="00BB5840"/>
    <w:rsid w:val="00BB60D1"/>
    <w:rsid w:val="00BB61C4"/>
    <w:rsid w:val="00BB67C3"/>
    <w:rsid w:val="00BB6840"/>
    <w:rsid w:val="00BB68BA"/>
    <w:rsid w:val="00BB6DE1"/>
    <w:rsid w:val="00BB7335"/>
    <w:rsid w:val="00BC0A50"/>
    <w:rsid w:val="00BC1244"/>
    <w:rsid w:val="00BC1504"/>
    <w:rsid w:val="00BC18C7"/>
    <w:rsid w:val="00BC1AE3"/>
    <w:rsid w:val="00BC1CC9"/>
    <w:rsid w:val="00BC1EEE"/>
    <w:rsid w:val="00BC20AC"/>
    <w:rsid w:val="00BC22C9"/>
    <w:rsid w:val="00BC23A2"/>
    <w:rsid w:val="00BC2675"/>
    <w:rsid w:val="00BC28F9"/>
    <w:rsid w:val="00BC3525"/>
    <w:rsid w:val="00BC35AF"/>
    <w:rsid w:val="00BC3B68"/>
    <w:rsid w:val="00BC3DE6"/>
    <w:rsid w:val="00BC4D9E"/>
    <w:rsid w:val="00BC5139"/>
    <w:rsid w:val="00BC5B97"/>
    <w:rsid w:val="00BC62A6"/>
    <w:rsid w:val="00BC73B8"/>
    <w:rsid w:val="00BC7400"/>
    <w:rsid w:val="00BC74F6"/>
    <w:rsid w:val="00BC7919"/>
    <w:rsid w:val="00BC796E"/>
    <w:rsid w:val="00BC7D89"/>
    <w:rsid w:val="00BD00AC"/>
    <w:rsid w:val="00BD00CF"/>
    <w:rsid w:val="00BD01F4"/>
    <w:rsid w:val="00BD0F3D"/>
    <w:rsid w:val="00BD12EC"/>
    <w:rsid w:val="00BD276A"/>
    <w:rsid w:val="00BD2D89"/>
    <w:rsid w:val="00BD3190"/>
    <w:rsid w:val="00BD3210"/>
    <w:rsid w:val="00BD3CAD"/>
    <w:rsid w:val="00BD3D71"/>
    <w:rsid w:val="00BD410D"/>
    <w:rsid w:val="00BD43C3"/>
    <w:rsid w:val="00BD455A"/>
    <w:rsid w:val="00BD463C"/>
    <w:rsid w:val="00BD48F7"/>
    <w:rsid w:val="00BD4D42"/>
    <w:rsid w:val="00BD5729"/>
    <w:rsid w:val="00BD5B89"/>
    <w:rsid w:val="00BD5C60"/>
    <w:rsid w:val="00BD617F"/>
    <w:rsid w:val="00BD774C"/>
    <w:rsid w:val="00BD78F8"/>
    <w:rsid w:val="00BD7CED"/>
    <w:rsid w:val="00BD7D8F"/>
    <w:rsid w:val="00BD7E89"/>
    <w:rsid w:val="00BE038E"/>
    <w:rsid w:val="00BE06B2"/>
    <w:rsid w:val="00BE0BD3"/>
    <w:rsid w:val="00BE0D32"/>
    <w:rsid w:val="00BE13C1"/>
    <w:rsid w:val="00BE1A18"/>
    <w:rsid w:val="00BE1BCD"/>
    <w:rsid w:val="00BE1E89"/>
    <w:rsid w:val="00BE1FCD"/>
    <w:rsid w:val="00BE2808"/>
    <w:rsid w:val="00BE3448"/>
    <w:rsid w:val="00BE368A"/>
    <w:rsid w:val="00BE38C8"/>
    <w:rsid w:val="00BE3C58"/>
    <w:rsid w:val="00BE3EBD"/>
    <w:rsid w:val="00BE40DA"/>
    <w:rsid w:val="00BE41D2"/>
    <w:rsid w:val="00BE4CA4"/>
    <w:rsid w:val="00BE4ED9"/>
    <w:rsid w:val="00BE50BB"/>
    <w:rsid w:val="00BE5469"/>
    <w:rsid w:val="00BE561F"/>
    <w:rsid w:val="00BE576E"/>
    <w:rsid w:val="00BE57BA"/>
    <w:rsid w:val="00BE5D81"/>
    <w:rsid w:val="00BE63E1"/>
    <w:rsid w:val="00BE6628"/>
    <w:rsid w:val="00BE6D5D"/>
    <w:rsid w:val="00BE6FE5"/>
    <w:rsid w:val="00BF056F"/>
    <w:rsid w:val="00BF0C74"/>
    <w:rsid w:val="00BF0FD8"/>
    <w:rsid w:val="00BF1110"/>
    <w:rsid w:val="00BF1B33"/>
    <w:rsid w:val="00BF1DEC"/>
    <w:rsid w:val="00BF2F31"/>
    <w:rsid w:val="00BF3536"/>
    <w:rsid w:val="00BF357D"/>
    <w:rsid w:val="00BF36EB"/>
    <w:rsid w:val="00BF3F4B"/>
    <w:rsid w:val="00BF464A"/>
    <w:rsid w:val="00BF4770"/>
    <w:rsid w:val="00BF4CA9"/>
    <w:rsid w:val="00BF4FD4"/>
    <w:rsid w:val="00BF5308"/>
    <w:rsid w:val="00BF601C"/>
    <w:rsid w:val="00BF6403"/>
    <w:rsid w:val="00BF6880"/>
    <w:rsid w:val="00BF6A81"/>
    <w:rsid w:val="00C0002D"/>
    <w:rsid w:val="00C00119"/>
    <w:rsid w:val="00C001D6"/>
    <w:rsid w:val="00C0023A"/>
    <w:rsid w:val="00C0053C"/>
    <w:rsid w:val="00C00C88"/>
    <w:rsid w:val="00C00D70"/>
    <w:rsid w:val="00C00F58"/>
    <w:rsid w:val="00C01049"/>
    <w:rsid w:val="00C01AC1"/>
    <w:rsid w:val="00C020B9"/>
    <w:rsid w:val="00C037B4"/>
    <w:rsid w:val="00C0452E"/>
    <w:rsid w:val="00C047A4"/>
    <w:rsid w:val="00C04A5B"/>
    <w:rsid w:val="00C04A71"/>
    <w:rsid w:val="00C04C7B"/>
    <w:rsid w:val="00C05AED"/>
    <w:rsid w:val="00C05D89"/>
    <w:rsid w:val="00C0753C"/>
    <w:rsid w:val="00C07EC0"/>
    <w:rsid w:val="00C07F13"/>
    <w:rsid w:val="00C107C3"/>
    <w:rsid w:val="00C10CB1"/>
    <w:rsid w:val="00C110C8"/>
    <w:rsid w:val="00C11B95"/>
    <w:rsid w:val="00C11FAC"/>
    <w:rsid w:val="00C12B0C"/>
    <w:rsid w:val="00C13257"/>
    <w:rsid w:val="00C13E5F"/>
    <w:rsid w:val="00C141B4"/>
    <w:rsid w:val="00C14D2F"/>
    <w:rsid w:val="00C150E7"/>
    <w:rsid w:val="00C15738"/>
    <w:rsid w:val="00C15CD3"/>
    <w:rsid w:val="00C15FC1"/>
    <w:rsid w:val="00C16064"/>
    <w:rsid w:val="00C1615F"/>
    <w:rsid w:val="00C16209"/>
    <w:rsid w:val="00C16811"/>
    <w:rsid w:val="00C170AB"/>
    <w:rsid w:val="00C17561"/>
    <w:rsid w:val="00C179E3"/>
    <w:rsid w:val="00C17C22"/>
    <w:rsid w:val="00C20B6B"/>
    <w:rsid w:val="00C210BF"/>
    <w:rsid w:val="00C2173C"/>
    <w:rsid w:val="00C21EDC"/>
    <w:rsid w:val="00C226AE"/>
    <w:rsid w:val="00C22B3B"/>
    <w:rsid w:val="00C22B7F"/>
    <w:rsid w:val="00C22C32"/>
    <w:rsid w:val="00C22D06"/>
    <w:rsid w:val="00C231F9"/>
    <w:rsid w:val="00C233F8"/>
    <w:rsid w:val="00C23CCD"/>
    <w:rsid w:val="00C25B3E"/>
    <w:rsid w:val="00C270FA"/>
    <w:rsid w:val="00C272B0"/>
    <w:rsid w:val="00C274D2"/>
    <w:rsid w:val="00C27651"/>
    <w:rsid w:val="00C27C13"/>
    <w:rsid w:val="00C3014D"/>
    <w:rsid w:val="00C305C7"/>
    <w:rsid w:val="00C30739"/>
    <w:rsid w:val="00C316FB"/>
    <w:rsid w:val="00C32040"/>
    <w:rsid w:val="00C32D4F"/>
    <w:rsid w:val="00C3370D"/>
    <w:rsid w:val="00C337E6"/>
    <w:rsid w:val="00C3414C"/>
    <w:rsid w:val="00C345BA"/>
    <w:rsid w:val="00C35030"/>
    <w:rsid w:val="00C353E1"/>
    <w:rsid w:val="00C35411"/>
    <w:rsid w:val="00C3544C"/>
    <w:rsid w:val="00C35764"/>
    <w:rsid w:val="00C35C37"/>
    <w:rsid w:val="00C36885"/>
    <w:rsid w:val="00C3758A"/>
    <w:rsid w:val="00C408FE"/>
    <w:rsid w:val="00C40A50"/>
    <w:rsid w:val="00C40BAE"/>
    <w:rsid w:val="00C4154B"/>
    <w:rsid w:val="00C4193C"/>
    <w:rsid w:val="00C425C9"/>
    <w:rsid w:val="00C42626"/>
    <w:rsid w:val="00C4290A"/>
    <w:rsid w:val="00C42D94"/>
    <w:rsid w:val="00C43A78"/>
    <w:rsid w:val="00C44D8A"/>
    <w:rsid w:val="00C44E9C"/>
    <w:rsid w:val="00C44EB8"/>
    <w:rsid w:val="00C453C9"/>
    <w:rsid w:val="00C45914"/>
    <w:rsid w:val="00C45E4B"/>
    <w:rsid w:val="00C5010E"/>
    <w:rsid w:val="00C505A6"/>
    <w:rsid w:val="00C50D04"/>
    <w:rsid w:val="00C50EBF"/>
    <w:rsid w:val="00C511E2"/>
    <w:rsid w:val="00C51C50"/>
    <w:rsid w:val="00C52BF9"/>
    <w:rsid w:val="00C52CA8"/>
    <w:rsid w:val="00C533B5"/>
    <w:rsid w:val="00C53BBC"/>
    <w:rsid w:val="00C53C50"/>
    <w:rsid w:val="00C5413D"/>
    <w:rsid w:val="00C54249"/>
    <w:rsid w:val="00C54600"/>
    <w:rsid w:val="00C54835"/>
    <w:rsid w:val="00C54D6F"/>
    <w:rsid w:val="00C54E23"/>
    <w:rsid w:val="00C55146"/>
    <w:rsid w:val="00C556DB"/>
    <w:rsid w:val="00C55886"/>
    <w:rsid w:val="00C55EAC"/>
    <w:rsid w:val="00C574CC"/>
    <w:rsid w:val="00C577B7"/>
    <w:rsid w:val="00C5792A"/>
    <w:rsid w:val="00C57B41"/>
    <w:rsid w:val="00C61D1B"/>
    <w:rsid w:val="00C62123"/>
    <w:rsid w:val="00C62287"/>
    <w:rsid w:val="00C62905"/>
    <w:rsid w:val="00C62A0E"/>
    <w:rsid w:val="00C62ADE"/>
    <w:rsid w:val="00C630F2"/>
    <w:rsid w:val="00C6355A"/>
    <w:rsid w:val="00C636BA"/>
    <w:rsid w:val="00C646B7"/>
    <w:rsid w:val="00C64CF9"/>
    <w:rsid w:val="00C650DB"/>
    <w:rsid w:val="00C653CE"/>
    <w:rsid w:val="00C65A31"/>
    <w:rsid w:val="00C66ADE"/>
    <w:rsid w:val="00C676A3"/>
    <w:rsid w:val="00C67F9F"/>
    <w:rsid w:val="00C7032F"/>
    <w:rsid w:val="00C708C6"/>
    <w:rsid w:val="00C71779"/>
    <w:rsid w:val="00C71AEC"/>
    <w:rsid w:val="00C71C4B"/>
    <w:rsid w:val="00C71D5B"/>
    <w:rsid w:val="00C71EE6"/>
    <w:rsid w:val="00C72268"/>
    <w:rsid w:val="00C72344"/>
    <w:rsid w:val="00C72476"/>
    <w:rsid w:val="00C72519"/>
    <w:rsid w:val="00C72549"/>
    <w:rsid w:val="00C72561"/>
    <w:rsid w:val="00C72847"/>
    <w:rsid w:val="00C7285B"/>
    <w:rsid w:val="00C72DDD"/>
    <w:rsid w:val="00C7360F"/>
    <w:rsid w:val="00C7386E"/>
    <w:rsid w:val="00C73C5E"/>
    <w:rsid w:val="00C740CF"/>
    <w:rsid w:val="00C754C6"/>
    <w:rsid w:val="00C75943"/>
    <w:rsid w:val="00C75D5E"/>
    <w:rsid w:val="00C76141"/>
    <w:rsid w:val="00C767FF"/>
    <w:rsid w:val="00C7687F"/>
    <w:rsid w:val="00C76B67"/>
    <w:rsid w:val="00C76E67"/>
    <w:rsid w:val="00C7749C"/>
    <w:rsid w:val="00C779BC"/>
    <w:rsid w:val="00C8005D"/>
    <w:rsid w:val="00C80243"/>
    <w:rsid w:val="00C80266"/>
    <w:rsid w:val="00C80D03"/>
    <w:rsid w:val="00C818ED"/>
    <w:rsid w:val="00C81BE9"/>
    <w:rsid w:val="00C81D60"/>
    <w:rsid w:val="00C82655"/>
    <w:rsid w:val="00C829A2"/>
    <w:rsid w:val="00C82BEC"/>
    <w:rsid w:val="00C82EDC"/>
    <w:rsid w:val="00C82FB7"/>
    <w:rsid w:val="00C8300B"/>
    <w:rsid w:val="00C831A5"/>
    <w:rsid w:val="00C83A37"/>
    <w:rsid w:val="00C84208"/>
    <w:rsid w:val="00C84534"/>
    <w:rsid w:val="00C85100"/>
    <w:rsid w:val="00C85120"/>
    <w:rsid w:val="00C8597D"/>
    <w:rsid w:val="00C85EA0"/>
    <w:rsid w:val="00C8670D"/>
    <w:rsid w:val="00C86754"/>
    <w:rsid w:val="00C867D7"/>
    <w:rsid w:val="00C86863"/>
    <w:rsid w:val="00C8686F"/>
    <w:rsid w:val="00C86906"/>
    <w:rsid w:val="00C869FC"/>
    <w:rsid w:val="00C87243"/>
    <w:rsid w:val="00C900F3"/>
    <w:rsid w:val="00C90683"/>
    <w:rsid w:val="00C90719"/>
    <w:rsid w:val="00C907CF"/>
    <w:rsid w:val="00C909B2"/>
    <w:rsid w:val="00C9113C"/>
    <w:rsid w:val="00C9127C"/>
    <w:rsid w:val="00C912FC"/>
    <w:rsid w:val="00C91D58"/>
    <w:rsid w:val="00C91FEA"/>
    <w:rsid w:val="00C92118"/>
    <w:rsid w:val="00C92AAC"/>
    <w:rsid w:val="00C92C46"/>
    <w:rsid w:val="00C92DE3"/>
    <w:rsid w:val="00C930AF"/>
    <w:rsid w:val="00C936D9"/>
    <w:rsid w:val="00C937D9"/>
    <w:rsid w:val="00C93AB4"/>
    <w:rsid w:val="00C94A4F"/>
    <w:rsid w:val="00C9581D"/>
    <w:rsid w:val="00C9596B"/>
    <w:rsid w:val="00C95D5E"/>
    <w:rsid w:val="00C95D71"/>
    <w:rsid w:val="00C95EA8"/>
    <w:rsid w:val="00C95ECF"/>
    <w:rsid w:val="00C95F90"/>
    <w:rsid w:val="00C960B9"/>
    <w:rsid w:val="00C9638E"/>
    <w:rsid w:val="00C97D07"/>
    <w:rsid w:val="00C97FF6"/>
    <w:rsid w:val="00CA1202"/>
    <w:rsid w:val="00CA1BB1"/>
    <w:rsid w:val="00CA231C"/>
    <w:rsid w:val="00CA25BE"/>
    <w:rsid w:val="00CA25C5"/>
    <w:rsid w:val="00CA25F7"/>
    <w:rsid w:val="00CA2DA5"/>
    <w:rsid w:val="00CA3A33"/>
    <w:rsid w:val="00CA3D8A"/>
    <w:rsid w:val="00CA4340"/>
    <w:rsid w:val="00CA4744"/>
    <w:rsid w:val="00CA54F8"/>
    <w:rsid w:val="00CA5572"/>
    <w:rsid w:val="00CA568E"/>
    <w:rsid w:val="00CA598F"/>
    <w:rsid w:val="00CA5A97"/>
    <w:rsid w:val="00CA5B0E"/>
    <w:rsid w:val="00CA5FC0"/>
    <w:rsid w:val="00CA65C7"/>
    <w:rsid w:val="00CA663F"/>
    <w:rsid w:val="00CA6A9C"/>
    <w:rsid w:val="00CA7E08"/>
    <w:rsid w:val="00CB0152"/>
    <w:rsid w:val="00CB0689"/>
    <w:rsid w:val="00CB0745"/>
    <w:rsid w:val="00CB0AA3"/>
    <w:rsid w:val="00CB147D"/>
    <w:rsid w:val="00CB17C1"/>
    <w:rsid w:val="00CB294E"/>
    <w:rsid w:val="00CB29CD"/>
    <w:rsid w:val="00CB29EC"/>
    <w:rsid w:val="00CB2A0C"/>
    <w:rsid w:val="00CB2F90"/>
    <w:rsid w:val="00CB37FC"/>
    <w:rsid w:val="00CB3B26"/>
    <w:rsid w:val="00CB3CD8"/>
    <w:rsid w:val="00CB42B5"/>
    <w:rsid w:val="00CB501E"/>
    <w:rsid w:val="00CB5264"/>
    <w:rsid w:val="00CB5546"/>
    <w:rsid w:val="00CB56B7"/>
    <w:rsid w:val="00CB58BA"/>
    <w:rsid w:val="00CB5DFE"/>
    <w:rsid w:val="00CB5F12"/>
    <w:rsid w:val="00CB6723"/>
    <w:rsid w:val="00CB684D"/>
    <w:rsid w:val="00CB7080"/>
    <w:rsid w:val="00CB77F0"/>
    <w:rsid w:val="00CB78AE"/>
    <w:rsid w:val="00CB7CEC"/>
    <w:rsid w:val="00CB7FCE"/>
    <w:rsid w:val="00CC00F7"/>
    <w:rsid w:val="00CC09A2"/>
    <w:rsid w:val="00CC174B"/>
    <w:rsid w:val="00CC1AC1"/>
    <w:rsid w:val="00CC26F8"/>
    <w:rsid w:val="00CC29A9"/>
    <w:rsid w:val="00CC370C"/>
    <w:rsid w:val="00CC402D"/>
    <w:rsid w:val="00CC40D6"/>
    <w:rsid w:val="00CC5294"/>
    <w:rsid w:val="00CC5385"/>
    <w:rsid w:val="00CC58BA"/>
    <w:rsid w:val="00CC5C2C"/>
    <w:rsid w:val="00CC60F8"/>
    <w:rsid w:val="00CC6189"/>
    <w:rsid w:val="00CC61E6"/>
    <w:rsid w:val="00CC6533"/>
    <w:rsid w:val="00CC6CBE"/>
    <w:rsid w:val="00CC6CE2"/>
    <w:rsid w:val="00CC742C"/>
    <w:rsid w:val="00CC7DF6"/>
    <w:rsid w:val="00CD0706"/>
    <w:rsid w:val="00CD0754"/>
    <w:rsid w:val="00CD0DA4"/>
    <w:rsid w:val="00CD1B7B"/>
    <w:rsid w:val="00CD2E8E"/>
    <w:rsid w:val="00CD301A"/>
    <w:rsid w:val="00CD3546"/>
    <w:rsid w:val="00CD37EB"/>
    <w:rsid w:val="00CD38F9"/>
    <w:rsid w:val="00CD3F66"/>
    <w:rsid w:val="00CD4422"/>
    <w:rsid w:val="00CD4B2B"/>
    <w:rsid w:val="00CD4C99"/>
    <w:rsid w:val="00CD5003"/>
    <w:rsid w:val="00CD52BA"/>
    <w:rsid w:val="00CD56DE"/>
    <w:rsid w:val="00CD5A4A"/>
    <w:rsid w:val="00CD5AFD"/>
    <w:rsid w:val="00CD5D35"/>
    <w:rsid w:val="00CD6DC7"/>
    <w:rsid w:val="00CD6FEF"/>
    <w:rsid w:val="00CD716A"/>
    <w:rsid w:val="00CD7286"/>
    <w:rsid w:val="00CD72FF"/>
    <w:rsid w:val="00CD7808"/>
    <w:rsid w:val="00CD7E9F"/>
    <w:rsid w:val="00CE0104"/>
    <w:rsid w:val="00CE02BC"/>
    <w:rsid w:val="00CE0B6B"/>
    <w:rsid w:val="00CE0CAA"/>
    <w:rsid w:val="00CE0CB5"/>
    <w:rsid w:val="00CE0E2E"/>
    <w:rsid w:val="00CE0EFF"/>
    <w:rsid w:val="00CE1224"/>
    <w:rsid w:val="00CE1775"/>
    <w:rsid w:val="00CE18EE"/>
    <w:rsid w:val="00CE19F5"/>
    <w:rsid w:val="00CE1AA5"/>
    <w:rsid w:val="00CE259B"/>
    <w:rsid w:val="00CE2AB0"/>
    <w:rsid w:val="00CE33FA"/>
    <w:rsid w:val="00CE3BD6"/>
    <w:rsid w:val="00CE49A8"/>
    <w:rsid w:val="00CE4C15"/>
    <w:rsid w:val="00CE5264"/>
    <w:rsid w:val="00CE5317"/>
    <w:rsid w:val="00CE68D2"/>
    <w:rsid w:val="00CE6AEB"/>
    <w:rsid w:val="00CE71E9"/>
    <w:rsid w:val="00CE7968"/>
    <w:rsid w:val="00CE7AEB"/>
    <w:rsid w:val="00CE7B5A"/>
    <w:rsid w:val="00CF03D7"/>
    <w:rsid w:val="00CF0809"/>
    <w:rsid w:val="00CF1101"/>
    <w:rsid w:val="00CF16FE"/>
    <w:rsid w:val="00CF1F2F"/>
    <w:rsid w:val="00CF279A"/>
    <w:rsid w:val="00CF3347"/>
    <w:rsid w:val="00CF4FCC"/>
    <w:rsid w:val="00CF6232"/>
    <w:rsid w:val="00CF63E3"/>
    <w:rsid w:val="00CF69E1"/>
    <w:rsid w:val="00CF6C03"/>
    <w:rsid w:val="00CF7397"/>
    <w:rsid w:val="00CF74A2"/>
    <w:rsid w:val="00CF79A2"/>
    <w:rsid w:val="00CF7A54"/>
    <w:rsid w:val="00D0034C"/>
    <w:rsid w:val="00D00514"/>
    <w:rsid w:val="00D00C65"/>
    <w:rsid w:val="00D00E52"/>
    <w:rsid w:val="00D010EE"/>
    <w:rsid w:val="00D01471"/>
    <w:rsid w:val="00D01B8F"/>
    <w:rsid w:val="00D01E2C"/>
    <w:rsid w:val="00D02584"/>
    <w:rsid w:val="00D027E4"/>
    <w:rsid w:val="00D0295E"/>
    <w:rsid w:val="00D02C3E"/>
    <w:rsid w:val="00D03792"/>
    <w:rsid w:val="00D03961"/>
    <w:rsid w:val="00D03A2F"/>
    <w:rsid w:val="00D03A96"/>
    <w:rsid w:val="00D03CF3"/>
    <w:rsid w:val="00D043BD"/>
    <w:rsid w:val="00D0490F"/>
    <w:rsid w:val="00D04AD8"/>
    <w:rsid w:val="00D04B05"/>
    <w:rsid w:val="00D057C4"/>
    <w:rsid w:val="00D06031"/>
    <w:rsid w:val="00D061B0"/>
    <w:rsid w:val="00D06466"/>
    <w:rsid w:val="00D07229"/>
    <w:rsid w:val="00D072A7"/>
    <w:rsid w:val="00D0783C"/>
    <w:rsid w:val="00D07D92"/>
    <w:rsid w:val="00D07EFF"/>
    <w:rsid w:val="00D1044C"/>
    <w:rsid w:val="00D1076F"/>
    <w:rsid w:val="00D1081C"/>
    <w:rsid w:val="00D10904"/>
    <w:rsid w:val="00D10A2D"/>
    <w:rsid w:val="00D10C64"/>
    <w:rsid w:val="00D116A7"/>
    <w:rsid w:val="00D11D8C"/>
    <w:rsid w:val="00D12229"/>
    <w:rsid w:val="00D12BAC"/>
    <w:rsid w:val="00D12BB2"/>
    <w:rsid w:val="00D136CB"/>
    <w:rsid w:val="00D137A2"/>
    <w:rsid w:val="00D13A5F"/>
    <w:rsid w:val="00D13F59"/>
    <w:rsid w:val="00D14001"/>
    <w:rsid w:val="00D1462A"/>
    <w:rsid w:val="00D14C97"/>
    <w:rsid w:val="00D15051"/>
    <w:rsid w:val="00D1533F"/>
    <w:rsid w:val="00D1566E"/>
    <w:rsid w:val="00D158B0"/>
    <w:rsid w:val="00D15D74"/>
    <w:rsid w:val="00D164FD"/>
    <w:rsid w:val="00D16560"/>
    <w:rsid w:val="00D1660B"/>
    <w:rsid w:val="00D1679C"/>
    <w:rsid w:val="00D16845"/>
    <w:rsid w:val="00D16E46"/>
    <w:rsid w:val="00D1768D"/>
    <w:rsid w:val="00D176DF"/>
    <w:rsid w:val="00D204E6"/>
    <w:rsid w:val="00D2082A"/>
    <w:rsid w:val="00D209A2"/>
    <w:rsid w:val="00D20F72"/>
    <w:rsid w:val="00D21783"/>
    <w:rsid w:val="00D219B8"/>
    <w:rsid w:val="00D21A8C"/>
    <w:rsid w:val="00D21BA9"/>
    <w:rsid w:val="00D21C15"/>
    <w:rsid w:val="00D21EBE"/>
    <w:rsid w:val="00D22229"/>
    <w:rsid w:val="00D2249D"/>
    <w:rsid w:val="00D234F8"/>
    <w:rsid w:val="00D23836"/>
    <w:rsid w:val="00D23B92"/>
    <w:rsid w:val="00D24224"/>
    <w:rsid w:val="00D246BD"/>
    <w:rsid w:val="00D24FFF"/>
    <w:rsid w:val="00D251B0"/>
    <w:rsid w:val="00D25FF3"/>
    <w:rsid w:val="00D264A9"/>
    <w:rsid w:val="00D26A44"/>
    <w:rsid w:val="00D26A48"/>
    <w:rsid w:val="00D26B43"/>
    <w:rsid w:val="00D278ED"/>
    <w:rsid w:val="00D27B58"/>
    <w:rsid w:val="00D27BD6"/>
    <w:rsid w:val="00D301CA"/>
    <w:rsid w:val="00D301F2"/>
    <w:rsid w:val="00D304F5"/>
    <w:rsid w:val="00D30920"/>
    <w:rsid w:val="00D30A34"/>
    <w:rsid w:val="00D31686"/>
    <w:rsid w:val="00D31761"/>
    <w:rsid w:val="00D31B39"/>
    <w:rsid w:val="00D31B54"/>
    <w:rsid w:val="00D31D39"/>
    <w:rsid w:val="00D31FA2"/>
    <w:rsid w:val="00D322C7"/>
    <w:rsid w:val="00D324EE"/>
    <w:rsid w:val="00D32631"/>
    <w:rsid w:val="00D32CE3"/>
    <w:rsid w:val="00D32F34"/>
    <w:rsid w:val="00D33695"/>
    <w:rsid w:val="00D3372A"/>
    <w:rsid w:val="00D3382E"/>
    <w:rsid w:val="00D33FF4"/>
    <w:rsid w:val="00D34012"/>
    <w:rsid w:val="00D342EB"/>
    <w:rsid w:val="00D3434F"/>
    <w:rsid w:val="00D34498"/>
    <w:rsid w:val="00D345C3"/>
    <w:rsid w:val="00D34C17"/>
    <w:rsid w:val="00D34CDB"/>
    <w:rsid w:val="00D3515C"/>
    <w:rsid w:val="00D3598D"/>
    <w:rsid w:val="00D35B6A"/>
    <w:rsid w:val="00D35BDC"/>
    <w:rsid w:val="00D35DA9"/>
    <w:rsid w:val="00D36646"/>
    <w:rsid w:val="00D37610"/>
    <w:rsid w:val="00D37630"/>
    <w:rsid w:val="00D37811"/>
    <w:rsid w:val="00D37976"/>
    <w:rsid w:val="00D379AE"/>
    <w:rsid w:val="00D41BBF"/>
    <w:rsid w:val="00D41ED5"/>
    <w:rsid w:val="00D4273A"/>
    <w:rsid w:val="00D42F9E"/>
    <w:rsid w:val="00D43458"/>
    <w:rsid w:val="00D441E7"/>
    <w:rsid w:val="00D442AD"/>
    <w:rsid w:val="00D45C00"/>
    <w:rsid w:val="00D45D60"/>
    <w:rsid w:val="00D46BC2"/>
    <w:rsid w:val="00D47B5B"/>
    <w:rsid w:val="00D50AD8"/>
    <w:rsid w:val="00D50E8D"/>
    <w:rsid w:val="00D51415"/>
    <w:rsid w:val="00D514AC"/>
    <w:rsid w:val="00D51514"/>
    <w:rsid w:val="00D52E94"/>
    <w:rsid w:val="00D53B66"/>
    <w:rsid w:val="00D54305"/>
    <w:rsid w:val="00D5492E"/>
    <w:rsid w:val="00D5581D"/>
    <w:rsid w:val="00D558D1"/>
    <w:rsid w:val="00D559E8"/>
    <w:rsid w:val="00D55C71"/>
    <w:rsid w:val="00D55D86"/>
    <w:rsid w:val="00D56B58"/>
    <w:rsid w:val="00D571C6"/>
    <w:rsid w:val="00D57977"/>
    <w:rsid w:val="00D57DD7"/>
    <w:rsid w:val="00D57E62"/>
    <w:rsid w:val="00D60404"/>
    <w:rsid w:val="00D60D44"/>
    <w:rsid w:val="00D60FB1"/>
    <w:rsid w:val="00D612C8"/>
    <w:rsid w:val="00D61C75"/>
    <w:rsid w:val="00D61F77"/>
    <w:rsid w:val="00D634F3"/>
    <w:rsid w:val="00D63626"/>
    <w:rsid w:val="00D63636"/>
    <w:rsid w:val="00D63934"/>
    <w:rsid w:val="00D63A5F"/>
    <w:rsid w:val="00D63BA2"/>
    <w:rsid w:val="00D640E2"/>
    <w:rsid w:val="00D6424E"/>
    <w:rsid w:val="00D64D38"/>
    <w:rsid w:val="00D654C1"/>
    <w:rsid w:val="00D655DF"/>
    <w:rsid w:val="00D666BE"/>
    <w:rsid w:val="00D66B3A"/>
    <w:rsid w:val="00D66BE5"/>
    <w:rsid w:val="00D66D83"/>
    <w:rsid w:val="00D66FA5"/>
    <w:rsid w:val="00D673B8"/>
    <w:rsid w:val="00D70000"/>
    <w:rsid w:val="00D7024D"/>
    <w:rsid w:val="00D70D44"/>
    <w:rsid w:val="00D710A8"/>
    <w:rsid w:val="00D710EF"/>
    <w:rsid w:val="00D71139"/>
    <w:rsid w:val="00D71B17"/>
    <w:rsid w:val="00D71E06"/>
    <w:rsid w:val="00D71EB3"/>
    <w:rsid w:val="00D71FB0"/>
    <w:rsid w:val="00D7219A"/>
    <w:rsid w:val="00D7272E"/>
    <w:rsid w:val="00D727CA"/>
    <w:rsid w:val="00D72CA0"/>
    <w:rsid w:val="00D73F3C"/>
    <w:rsid w:val="00D73F56"/>
    <w:rsid w:val="00D74199"/>
    <w:rsid w:val="00D744D4"/>
    <w:rsid w:val="00D7547D"/>
    <w:rsid w:val="00D757D8"/>
    <w:rsid w:val="00D75E87"/>
    <w:rsid w:val="00D76048"/>
    <w:rsid w:val="00D765FB"/>
    <w:rsid w:val="00D76F7A"/>
    <w:rsid w:val="00D7737F"/>
    <w:rsid w:val="00D77626"/>
    <w:rsid w:val="00D77C71"/>
    <w:rsid w:val="00D77F6F"/>
    <w:rsid w:val="00D80149"/>
    <w:rsid w:val="00D803A5"/>
    <w:rsid w:val="00D80683"/>
    <w:rsid w:val="00D80ACD"/>
    <w:rsid w:val="00D81277"/>
    <w:rsid w:val="00D81CDE"/>
    <w:rsid w:val="00D81D33"/>
    <w:rsid w:val="00D81F7A"/>
    <w:rsid w:val="00D83964"/>
    <w:rsid w:val="00D84015"/>
    <w:rsid w:val="00D840BA"/>
    <w:rsid w:val="00D84403"/>
    <w:rsid w:val="00D844D8"/>
    <w:rsid w:val="00D84E25"/>
    <w:rsid w:val="00D84E76"/>
    <w:rsid w:val="00D84EDA"/>
    <w:rsid w:val="00D8507E"/>
    <w:rsid w:val="00D85528"/>
    <w:rsid w:val="00D855D7"/>
    <w:rsid w:val="00D865D0"/>
    <w:rsid w:val="00D87467"/>
    <w:rsid w:val="00D904A2"/>
    <w:rsid w:val="00D9126D"/>
    <w:rsid w:val="00D91A0B"/>
    <w:rsid w:val="00D92134"/>
    <w:rsid w:val="00D924A8"/>
    <w:rsid w:val="00D9287D"/>
    <w:rsid w:val="00D928E3"/>
    <w:rsid w:val="00D929B5"/>
    <w:rsid w:val="00D92B94"/>
    <w:rsid w:val="00D934EB"/>
    <w:rsid w:val="00D93A73"/>
    <w:rsid w:val="00D93BB4"/>
    <w:rsid w:val="00D9448E"/>
    <w:rsid w:val="00D946EE"/>
    <w:rsid w:val="00D947C1"/>
    <w:rsid w:val="00D94E05"/>
    <w:rsid w:val="00D94E24"/>
    <w:rsid w:val="00D9509C"/>
    <w:rsid w:val="00D951FF"/>
    <w:rsid w:val="00D95389"/>
    <w:rsid w:val="00D954A1"/>
    <w:rsid w:val="00D955C6"/>
    <w:rsid w:val="00D958B5"/>
    <w:rsid w:val="00D95E75"/>
    <w:rsid w:val="00D95F3D"/>
    <w:rsid w:val="00D96567"/>
    <w:rsid w:val="00D96D0A"/>
    <w:rsid w:val="00D96DF5"/>
    <w:rsid w:val="00D97BD9"/>
    <w:rsid w:val="00DA0876"/>
    <w:rsid w:val="00DA0C1E"/>
    <w:rsid w:val="00DA0C29"/>
    <w:rsid w:val="00DA0D0E"/>
    <w:rsid w:val="00DA0EA5"/>
    <w:rsid w:val="00DA0EA9"/>
    <w:rsid w:val="00DA1458"/>
    <w:rsid w:val="00DA179E"/>
    <w:rsid w:val="00DA1806"/>
    <w:rsid w:val="00DA1AD7"/>
    <w:rsid w:val="00DA2229"/>
    <w:rsid w:val="00DA2789"/>
    <w:rsid w:val="00DA2A06"/>
    <w:rsid w:val="00DA2D5F"/>
    <w:rsid w:val="00DA3A01"/>
    <w:rsid w:val="00DA4EA8"/>
    <w:rsid w:val="00DA52FA"/>
    <w:rsid w:val="00DA570F"/>
    <w:rsid w:val="00DA5841"/>
    <w:rsid w:val="00DA5961"/>
    <w:rsid w:val="00DA5AF8"/>
    <w:rsid w:val="00DA66C4"/>
    <w:rsid w:val="00DA6F11"/>
    <w:rsid w:val="00DA7019"/>
    <w:rsid w:val="00DA7317"/>
    <w:rsid w:val="00DA7892"/>
    <w:rsid w:val="00DA7A96"/>
    <w:rsid w:val="00DB0596"/>
    <w:rsid w:val="00DB0D88"/>
    <w:rsid w:val="00DB0F10"/>
    <w:rsid w:val="00DB1072"/>
    <w:rsid w:val="00DB198A"/>
    <w:rsid w:val="00DB19DC"/>
    <w:rsid w:val="00DB2304"/>
    <w:rsid w:val="00DB230B"/>
    <w:rsid w:val="00DB2346"/>
    <w:rsid w:val="00DB24B2"/>
    <w:rsid w:val="00DB26EC"/>
    <w:rsid w:val="00DB343A"/>
    <w:rsid w:val="00DB38A1"/>
    <w:rsid w:val="00DB3C83"/>
    <w:rsid w:val="00DB3E66"/>
    <w:rsid w:val="00DB4125"/>
    <w:rsid w:val="00DB4868"/>
    <w:rsid w:val="00DB4A17"/>
    <w:rsid w:val="00DB4C5B"/>
    <w:rsid w:val="00DB57CD"/>
    <w:rsid w:val="00DB5826"/>
    <w:rsid w:val="00DB60B5"/>
    <w:rsid w:val="00DB7016"/>
    <w:rsid w:val="00DB70AA"/>
    <w:rsid w:val="00DB74E7"/>
    <w:rsid w:val="00DB7856"/>
    <w:rsid w:val="00DC0071"/>
    <w:rsid w:val="00DC036E"/>
    <w:rsid w:val="00DC063E"/>
    <w:rsid w:val="00DC06BE"/>
    <w:rsid w:val="00DC0789"/>
    <w:rsid w:val="00DC091E"/>
    <w:rsid w:val="00DC0FB9"/>
    <w:rsid w:val="00DC0FD8"/>
    <w:rsid w:val="00DC1BDC"/>
    <w:rsid w:val="00DC1CCA"/>
    <w:rsid w:val="00DC241D"/>
    <w:rsid w:val="00DC2A4D"/>
    <w:rsid w:val="00DC3405"/>
    <w:rsid w:val="00DC41FD"/>
    <w:rsid w:val="00DC4396"/>
    <w:rsid w:val="00DC4C0A"/>
    <w:rsid w:val="00DC4EE5"/>
    <w:rsid w:val="00DC5596"/>
    <w:rsid w:val="00DC5FF1"/>
    <w:rsid w:val="00DC6003"/>
    <w:rsid w:val="00DC641D"/>
    <w:rsid w:val="00DC6715"/>
    <w:rsid w:val="00DC6977"/>
    <w:rsid w:val="00DC69C4"/>
    <w:rsid w:val="00DC6DA7"/>
    <w:rsid w:val="00DC6EC8"/>
    <w:rsid w:val="00DC6F51"/>
    <w:rsid w:val="00DC710C"/>
    <w:rsid w:val="00DC758E"/>
    <w:rsid w:val="00DC7650"/>
    <w:rsid w:val="00DC7975"/>
    <w:rsid w:val="00DD002A"/>
    <w:rsid w:val="00DD0084"/>
    <w:rsid w:val="00DD0144"/>
    <w:rsid w:val="00DD01B6"/>
    <w:rsid w:val="00DD02C2"/>
    <w:rsid w:val="00DD06EC"/>
    <w:rsid w:val="00DD079B"/>
    <w:rsid w:val="00DD3438"/>
    <w:rsid w:val="00DD3843"/>
    <w:rsid w:val="00DD4996"/>
    <w:rsid w:val="00DD4AB8"/>
    <w:rsid w:val="00DD4F8C"/>
    <w:rsid w:val="00DD5A6D"/>
    <w:rsid w:val="00DD5AFD"/>
    <w:rsid w:val="00DD5D23"/>
    <w:rsid w:val="00DD5EC6"/>
    <w:rsid w:val="00DD5FCF"/>
    <w:rsid w:val="00DD63A0"/>
    <w:rsid w:val="00DD64C5"/>
    <w:rsid w:val="00DD66F5"/>
    <w:rsid w:val="00DD6BE8"/>
    <w:rsid w:val="00DD702B"/>
    <w:rsid w:val="00DD7310"/>
    <w:rsid w:val="00DD750B"/>
    <w:rsid w:val="00DD76EE"/>
    <w:rsid w:val="00DD7D42"/>
    <w:rsid w:val="00DE03F3"/>
    <w:rsid w:val="00DE0B47"/>
    <w:rsid w:val="00DE0D87"/>
    <w:rsid w:val="00DE13D5"/>
    <w:rsid w:val="00DE1795"/>
    <w:rsid w:val="00DE1EAB"/>
    <w:rsid w:val="00DE205D"/>
    <w:rsid w:val="00DE2155"/>
    <w:rsid w:val="00DE268D"/>
    <w:rsid w:val="00DE2C4D"/>
    <w:rsid w:val="00DE2F97"/>
    <w:rsid w:val="00DE44B8"/>
    <w:rsid w:val="00DE478A"/>
    <w:rsid w:val="00DE4B69"/>
    <w:rsid w:val="00DE530E"/>
    <w:rsid w:val="00DE53F1"/>
    <w:rsid w:val="00DE545A"/>
    <w:rsid w:val="00DE5880"/>
    <w:rsid w:val="00DE5924"/>
    <w:rsid w:val="00DE5D33"/>
    <w:rsid w:val="00DE6364"/>
    <w:rsid w:val="00DE636B"/>
    <w:rsid w:val="00DE6448"/>
    <w:rsid w:val="00DE6689"/>
    <w:rsid w:val="00DE7700"/>
    <w:rsid w:val="00DE7BAB"/>
    <w:rsid w:val="00DF0432"/>
    <w:rsid w:val="00DF06B8"/>
    <w:rsid w:val="00DF0F45"/>
    <w:rsid w:val="00DF105A"/>
    <w:rsid w:val="00DF133E"/>
    <w:rsid w:val="00DF153D"/>
    <w:rsid w:val="00DF1741"/>
    <w:rsid w:val="00DF23F4"/>
    <w:rsid w:val="00DF252A"/>
    <w:rsid w:val="00DF2564"/>
    <w:rsid w:val="00DF2DE8"/>
    <w:rsid w:val="00DF39A8"/>
    <w:rsid w:val="00DF3BA4"/>
    <w:rsid w:val="00DF3D68"/>
    <w:rsid w:val="00DF3E3C"/>
    <w:rsid w:val="00DF4125"/>
    <w:rsid w:val="00DF4619"/>
    <w:rsid w:val="00DF46EC"/>
    <w:rsid w:val="00DF46F3"/>
    <w:rsid w:val="00DF474F"/>
    <w:rsid w:val="00DF4ADA"/>
    <w:rsid w:val="00DF56CF"/>
    <w:rsid w:val="00DF5A58"/>
    <w:rsid w:val="00DF5F9A"/>
    <w:rsid w:val="00DF637F"/>
    <w:rsid w:val="00DF69B8"/>
    <w:rsid w:val="00DF6A15"/>
    <w:rsid w:val="00DF71F0"/>
    <w:rsid w:val="00DF774B"/>
    <w:rsid w:val="00DF7E02"/>
    <w:rsid w:val="00E00199"/>
    <w:rsid w:val="00E00B98"/>
    <w:rsid w:val="00E01197"/>
    <w:rsid w:val="00E01635"/>
    <w:rsid w:val="00E016EB"/>
    <w:rsid w:val="00E01FD8"/>
    <w:rsid w:val="00E0248C"/>
    <w:rsid w:val="00E026D6"/>
    <w:rsid w:val="00E02A0F"/>
    <w:rsid w:val="00E02C1B"/>
    <w:rsid w:val="00E02DAC"/>
    <w:rsid w:val="00E02F62"/>
    <w:rsid w:val="00E03148"/>
    <w:rsid w:val="00E03841"/>
    <w:rsid w:val="00E03909"/>
    <w:rsid w:val="00E03B90"/>
    <w:rsid w:val="00E03F2D"/>
    <w:rsid w:val="00E042DA"/>
    <w:rsid w:val="00E04BD7"/>
    <w:rsid w:val="00E0566B"/>
    <w:rsid w:val="00E05C73"/>
    <w:rsid w:val="00E0654B"/>
    <w:rsid w:val="00E06A4A"/>
    <w:rsid w:val="00E07F52"/>
    <w:rsid w:val="00E07FA3"/>
    <w:rsid w:val="00E10493"/>
    <w:rsid w:val="00E105BD"/>
    <w:rsid w:val="00E10A29"/>
    <w:rsid w:val="00E10C6D"/>
    <w:rsid w:val="00E112A0"/>
    <w:rsid w:val="00E11DEA"/>
    <w:rsid w:val="00E11ECB"/>
    <w:rsid w:val="00E124A7"/>
    <w:rsid w:val="00E12991"/>
    <w:rsid w:val="00E12DCF"/>
    <w:rsid w:val="00E12DED"/>
    <w:rsid w:val="00E12FD1"/>
    <w:rsid w:val="00E13936"/>
    <w:rsid w:val="00E14A24"/>
    <w:rsid w:val="00E14E2B"/>
    <w:rsid w:val="00E1633E"/>
    <w:rsid w:val="00E16BC0"/>
    <w:rsid w:val="00E16D33"/>
    <w:rsid w:val="00E16F42"/>
    <w:rsid w:val="00E1728F"/>
    <w:rsid w:val="00E17AC8"/>
    <w:rsid w:val="00E17DF9"/>
    <w:rsid w:val="00E20442"/>
    <w:rsid w:val="00E205E3"/>
    <w:rsid w:val="00E20A63"/>
    <w:rsid w:val="00E21205"/>
    <w:rsid w:val="00E21C07"/>
    <w:rsid w:val="00E21C87"/>
    <w:rsid w:val="00E22108"/>
    <w:rsid w:val="00E2272A"/>
    <w:rsid w:val="00E22C02"/>
    <w:rsid w:val="00E231F3"/>
    <w:rsid w:val="00E23BA0"/>
    <w:rsid w:val="00E23D3C"/>
    <w:rsid w:val="00E23FBF"/>
    <w:rsid w:val="00E24302"/>
    <w:rsid w:val="00E24713"/>
    <w:rsid w:val="00E24889"/>
    <w:rsid w:val="00E249B3"/>
    <w:rsid w:val="00E2556A"/>
    <w:rsid w:val="00E25B04"/>
    <w:rsid w:val="00E25ECF"/>
    <w:rsid w:val="00E261A3"/>
    <w:rsid w:val="00E263BE"/>
    <w:rsid w:val="00E26690"/>
    <w:rsid w:val="00E26B63"/>
    <w:rsid w:val="00E26C67"/>
    <w:rsid w:val="00E26D52"/>
    <w:rsid w:val="00E276CE"/>
    <w:rsid w:val="00E27AE5"/>
    <w:rsid w:val="00E30932"/>
    <w:rsid w:val="00E30B9C"/>
    <w:rsid w:val="00E3109A"/>
    <w:rsid w:val="00E31275"/>
    <w:rsid w:val="00E31398"/>
    <w:rsid w:val="00E315AF"/>
    <w:rsid w:val="00E31B77"/>
    <w:rsid w:val="00E3225D"/>
    <w:rsid w:val="00E32B5E"/>
    <w:rsid w:val="00E33441"/>
    <w:rsid w:val="00E334F7"/>
    <w:rsid w:val="00E3405A"/>
    <w:rsid w:val="00E35227"/>
    <w:rsid w:val="00E3528E"/>
    <w:rsid w:val="00E354C4"/>
    <w:rsid w:val="00E3584F"/>
    <w:rsid w:val="00E35E6E"/>
    <w:rsid w:val="00E35FB0"/>
    <w:rsid w:val="00E363DD"/>
    <w:rsid w:val="00E37602"/>
    <w:rsid w:val="00E376EE"/>
    <w:rsid w:val="00E37CCE"/>
    <w:rsid w:val="00E40162"/>
    <w:rsid w:val="00E41C5F"/>
    <w:rsid w:val="00E42567"/>
    <w:rsid w:val="00E42B49"/>
    <w:rsid w:val="00E435A4"/>
    <w:rsid w:val="00E435EE"/>
    <w:rsid w:val="00E436A9"/>
    <w:rsid w:val="00E43715"/>
    <w:rsid w:val="00E4383B"/>
    <w:rsid w:val="00E43EEC"/>
    <w:rsid w:val="00E4420F"/>
    <w:rsid w:val="00E44273"/>
    <w:rsid w:val="00E4469A"/>
    <w:rsid w:val="00E44BE3"/>
    <w:rsid w:val="00E4506E"/>
    <w:rsid w:val="00E456A6"/>
    <w:rsid w:val="00E4653F"/>
    <w:rsid w:val="00E46D77"/>
    <w:rsid w:val="00E475E0"/>
    <w:rsid w:val="00E47BD7"/>
    <w:rsid w:val="00E47CC8"/>
    <w:rsid w:val="00E47E0B"/>
    <w:rsid w:val="00E50BC6"/>
    <w:rsid w:val="00E519D1"/>
    <w:rsid w:val="00E51BC5"/>
    <w:rsid w:val="00E5214D"/>
    <w:rsid w:val="00E527D3"/>
    <w:rsid w:val="00E52C00"/>
    <w:rsid w:val="00E54493"/>
    <w:rsid w:val="00E54A73"/>
    <w:rsid w:val="00E54BD8"/>
    <w:rsid w:val="00E55093"/>
    <w:rsid w:val="00E5525C"/>
    <w:rsid w:val="00E55637"/>
    <w:rsid w:val="00E565CD"/>
    <w:rsid w:val="00E56D30"/>
    <w:rsid w:val="00E56F83"/>
    <w:rsid w:val="00E57598"/>
    <w:rsid w:val="00E57A6E"/>
    <w:rsid w:val="00E57AAB"/>
    <w:rsid w:val="00E60189"/>
    <w:rsid w:val="00E6095A"/>
    <w:rsid w:val="00E60D98"/>
    <w:rsid w:val="00E6113D"/>
    <w:rsid w:val="00E6127E"/>
    <w:rsid w:val="00E613EC"/>
    <w:rsid w:val="00E6146C"/>
    <w:rsid w:val="00E61D21"/>
    <w:rsid w:val="00E61EBA"/>
    <w:rsid w:val="00E62B9A"/>
    <w:rsid w:val="00E62F38"/>
    <w:rsid w:val="00E62FEF"/>
    <w:rsid w:val="00E63946"/>
    <w:rsid w:val="00E63987"/>
    <w:rsid w:val="00E639C4"/>
    <w:rsid w:val="00E63CE4"/>
    <w:rsid w:val="00E6511F"/>
    <w:rsid w:val="00E6537D"/>
    <w:rsid w:val="00E65493"/>
    <w:rsid w:val="00E65B1C"/>
    <w:rsid w:val="00E65FB6"/>
    <w:rsid w:val="00E662AA"/>
    <w:rsid w:val="00E66633"/>
    <w:rsid w:val="00E6666D"/>
    <w:rsid w:val="00E6684F"/>
    <w:rsid w:val="00E669FC"/>
    <w:rsid w:val="00E66B07"/>
    <w:rsid w:val="00E671E0"/>
    <w:rsid w:val="00E673B6"/>
    <w:rsid w:val="00E6797A"/>
    <w:rsid w:val="00E67A24"/>
    <w:rsid w:val="00E70227"/>
    <w:rsid w:val="00E706C4"/>
    <w:rsid w:val="00E70821"/>
    <w:rsid w:val="00E70A41"/>
    <w:rsid w:val="00E70D05"/>
    <w:rsid w:val="00E70F7B"/>
    <w:rsid w:val="00E72516"/>
    <w:rsid w:val="00E72ADB"/>
    <w:rsid w:val="00E73C51"/>
    <w:rsid w:val="00E73E06"/>
    <w:rsid w:val="00E744BD"/>
    <w:rsid w:val="00E746B0"/>
    <w:rsid w:val="00E75466"/>
    <w:rsid w:val="00E75551"/>
    <w:rsid w:val="00E7611E"/>
    <w:rsid w:val="00E767BB"/>
    <w:rsid w:val="00E769F1"/>
    <w:rsid w:val="00E774F9"/>
    <w:rsid w:val="00E77A90"/>
    <w:rsid w:val="00E77CBF"/>
    <w:rsid w:val="00E77F79"/>
    <w:rsid w:val="00E8019E"/>
    <w:rsid w:val="00E80557"/>
    <w:rsid w:val="00E80596"/>
    <w:rsid w:val="00E80CC1"/>
    <w:rsid w:val="00E80FB6"/>
    <w:rsid w:val="00E81251"/>
    <w:rsid w:val="00E8176D"/>
    <w:rsid w:val="00E81C45"/>
    <w:rsid w:val="00E81DCA"/>
    <w:rsid w:val="00E82013"/>
    <w:rsid w:val="00E82705"/>
    <w:rsid w:val="00E83615"/>
    <w:rsid w:val="00E83821"/>
    <w:rsid w:val="00E83B11"/>
    <w:rsid w:val="00E841FF"/>
    <w:rsid w:val="00E84371"/>
    <w:rsid w:val="00E84494"/>
    <w:rsid w:val="00E84BEB"/>
    <w:rsid w:val="00E84C74"/>
    <w:rsid w:val="00E84F66"/>
    <w:rsid w:val="00E850AE"/>
    <w:rsid w:val="00E8518F"/>
    <w:rsid w:val="00E860A3"/>
    <w:rsid w:val="00E86557"/>
    <w:rsid w:val="00E86931"/>
    <w:rsid w:val="00E86E6B"/>
    <w:rsid w:val="00E86F6D"/>
    <w:rsid w:val="00E90449"/>
    <w:rsid w:val="00E90F87"/>
    <w:rsid w:val="00E915A8"/>
    <w:rsid w:val="00E9231E"/>
    <w:rsid w:val="00E92462"/>
    <w:rsid w:val="00E92566"/>
    <w:rsid w:val="00E92E24"/>
    <w:rsid w:val="00E93399"/>
    <w:rsid w:val="00E9339C"/>
    <w:rsid w:val="00E935B8"/>
    <w:rsid w:val="00E93F90"/>
    <w:rsid w:val="00E9407D"/>
    <w:rsid w:val="00E94931"/>
    <w:rsid w:val="00E9519C"/>
    <w:rsid w:val="00E95357"/>
    <w:rsid w:val="00E95A83"/>
    <w:rsid w:val="00E9786B"/>
    <w:rsid w:val="00E97EB0"/>
    <w:rsid w:val="00EA00B3"/>
    <w:rsid w:val="00EA0633"/>
    <w:rsid w:val="00EA0883"/>
    <w:rsid w:val="00EA0B9E"/>
    <w:rsid w:val="00EA1251"/>
    <w:rsid w:val="00EA29FF"/>
    <w:rsid w:val="00EA2ED5"/>
    <w:rsid w:val="00EA3252"/>
    <w:rsid w:val="00EA34BF"/>
    <w:rsid w:val="00EA379B"/>
    <w:rsid w:val="00EA3FA8"/>
    <w:rsid w:val="00EA4191"/>
    <w:rsid w:val="00EA47F8"/>
    <w:rsid w:val="00EA56DA"/>
    <w:rsid w:val="00EA5A72"/>
    <w:rsid w:val="00EA6675"/>
    <w:rsid w:val="00EA6D48"/>
    <w:rsid w:val="00EA73FB"/>
    <w:rsid w:val="00EA7FC4"/>
    <w:rsid w:val="00EB011A"/>
    <w:rsid w:val="00EB0A3A"/>
    <w:rsid w:val="00EB1055"/>
    <w:rsid w:val="00EB16E2"/>
    <w:rsid w:val="00EB1890"/>
    <w:rsid w:val="00EB1BBE"/>
    <w:rsid w:val="00EB1E00"/>
    <w:rsid w:val="00EB1F67"/>
    <w:rsid w:val="00EB273F"/>
    <w:rsid w:val="00EB2BF0"/>
    <w:rsid w:val="00EB2D54"/>
    <w:rsid w:val="00EB3091"/>
    <w:rsid w:val="00EB3B9E"/>
    <w:rsid w:val="00EB433D"/>
    <w:rsid w:val="00EB5092"/>
    <w:rsid w:val="00EB54E4"/>
    <w:rsid w:val="00EB5AAD"/>
    <w:rsid w:val="00EB5AC0"/>
    <w:rsid w:val="00EB5C5F"/>
    <w:rsid w:val="00EB5D3C"/>
    <w:rsid w:val="00EB61A4"/>
    <w:rsid w:val="00EB7DDF"/>
    <w:rsid w:val="00EB7FD1"/>
    <w:rsid w:val="00EC009D"/>
    <w:rsid w:val="00EC059D"/>
    <w:rsid w:val="00EC06B6"/>
    <w:rsid w:val="00EC0D1D"/>
    <w:rsid w:val="00EC0D54"/>
    <w:rsid w:val="00EC18B3"/>
    <w:rsid w:val="00EC2721"/>
    <w:rsid w:val="00EC34CC"/>
    <w:rsid w:val="00EC3AB6"/>
    <w:rsid w:val="00EC43E0"/>
    <w:rsid w:val="00EC4840"/>
    <w:rsid w:val="00EC4B2C"/>
    <w:rsid w:val="00EC4CD7"/>
    <w:rsid w:val="00EC5940"/>
    <w:rsid w:val="00EC5F29"/>
    <w:rsid w:val="00EC6379"/>
    <w:rsid w:val="00EC6691"/>
    <w:rsid w:val="00EC7093"/>
    <w:rsid w:val="00EC7311"/>
    <w:rsid w:val="00EC7C08"/>
    <w:rsid w:val="00EC7E5A"/>
    <w:rsid w:val="00ED05A4"/>
    <w:rsid w:val="00ED0631"/>
    <w:rsid w:val="00ED0AE9"/>
    <w:rsid w:val="00ED0F25"/>
    <w:rsid w:val="00ED12EF"/>
    <w:rsid w:val="00ED1C1A"/>
    <w:rsid w:val="00ED1E25"/>
    <w:rsid w:val="00ED284F"/>
    <w:rsid w:val="00ED2EC9"/>
    <w:rsid w:val="00ED3542"/>
    <w:rsid w:val="00ED3A33"/>
    <w:rsid w:val="00ED4130"/>
    <w:rsid w:val="00ED4277"/>
    <w:rsid w:val="00ED44F4"/>
    <w:rsid w:val="00ED4BE7"/>
    <w:rsid w:val="00ED53B3"/>
    <w:rsid w:val="00ED5805"/>
    <w:rsid w:val="00ED5C75"/>
    <w:rsid w:val="00ED6031"/>
    <w:rsid w:val="00ED655B"/>
    <w:rsid w:val="00ED68B1"/>
    <w:rsid w:val="00ED70C7"/>
    <w:rsid w:val="00ED7837"/>
    <w:rsid w:val="00ED789E"/>
    <w:rsid w:val="00ED7A7A"/>
    <w:rsid w:val="00ED7D31"/>
    <w:rsid w:val="00EE2494"/>
    <w:rsid w:val="00EE2670"/>
    <w:rsid w:val="00EE2676"/>
    <w:rsid w:val="00EE2E42"/>
    <w:rsid w:val="00EE2F07"/>
    <w:rsid w:val="00EE3556"/>
    <w:rsid w:val="00EE40A2"/>
    <w:rsid w:val="00EE4302"/>
    <w:rsid w:val="00EE4E91"/>
    <w:rsid w:val="00EE4F38"/>
    <w:rsid w:val="00EE4F89"/>
    <w:rsid w:val="00EE5274"/>
    <w:rsid w:val="00EE5658"/>
    <w:rsid w:val="00EE5C7F"/>
    <w:rsid w:val="00EE5CAD"/>
    <w:rsid w:val="00EE6A1B"/>
    <w:rsid w:val="00EE6A27"/>
    <w:rsid w:val="00EE71D8"/>
    <w:rsid w:val="00EE75A7"/>
    <w:rsid w:val="00EE7694"/>
    <w:rsid w:val="00EE7B0C"/>
    <w:rsid w:val="00EE7CD3"/>
    <w:rsid w:val="00EF0622"/>
    <w:rsid w:val="00EF06BA"/>
    <w:rsid w:val="00EF07EF"/>
    <w:rsid w:val="00EF09E6"/>
    <w:rsid w:val="00EF16F8"/>
    <w:rsid w:val="00EF1B98"/>
    <w:rsid w:val="00EF1D14"/>
    <w:rsid w:val="00EF22DE"/>
    <w:rsid w:val="00EF230C"/>
    <w:rsid w:val="00EF2B4E"/>
    <w:rsid w:val="00EF2DAD"/>
    <w:rsid w:val="00EF32B7"/>
    <w:rsid w:val="00EF44B1"/>
    <w:rsid w:val="00EF4827"/>
    <w:rsid w:val="00EF485A"/>
    <w:rsid w:val="00EF492F"/>
    <w:rsid w:val="00EF4977"/>
    <w:rsid w:val="00EF4C47"/>
    <w:rsid w:val="00EF53C6"/>
    <w:rsid w:val="00EF61C6"/>
    <w:rsid w:val="00EF66DE"/>
    <w:rsid w:val="00EF7884"/>
    <w:rsid w:val="00EF7A27"/>
    <w:rsid w:val="00EF7F3B"/>
    <w:rsid w:val="00F00161"/>
    <w:rsid w:val="00F0018C"/>
    <w:rsid w:val="00F00781"/>
    <w:rsid w:val="00F00B4E"/>
    <w:rsid w:val="00F010F3"/>
    <w:rsid w:val="00F012E2"/>
    <w:rsid w:val="00F016DA"/>
    <w:rsid w:val="00F019D6"/>
    <w:rsid w:val="00F01E0B"/>
    <w:rsid w:val="00F020F6"/>
    <w:rsid w:val="00F030A9"/>
    <w:rsid w:val="00F031DB"/>
    <w:rsid w:val="00F033A6"/>
    <w:rsid w:val="00F03426"/>
    <w:rsid w:val="00F0363E"/>
    <w:rsid w:val="00F03779"/>
    <w:rsid w:val="00F03FE7"/>
    <w:rsid w:val="00F040C9"/>
    <w:rsid w:val="00F04105"/>
    <w:rsid w:val="00F04405"/>
    <w:rsid w:val="00F04839"/>
    <w:rsid w:val="00F0518E"/>
    <w:rsid w:val="00F05593"/>
    <w:rsid w:val="00F05764"/>
    <w:rsid w:val="00F07249"/>
    <w:rsid w:val="00F07471"/>
    <w:rsid w:val="00F07516"/>
    <w:rsid w:val="00F07741"/>
    <w:rsid w:val="00F07FFC"/>
    <w:rsid w:val="00F1027B"/>
    <w:rsid w:val="00F10439"/>
    <w:rsid w:val="00F10570"/>
    <w:rsid w:val="00F10B40"/>
    <w:rsid w:val="00F10C13"/>
    <w:rsid w:val="00F10EFF"/>
    <w:rsid w:val="00F10F8A"/>
    <w:rsid w:val="00F11467"/>
    <w:rsid w:val="00F11592"/>
    <w:rsid w:val="00F1170C"/>
    <w:rsid w:val="00F11B4C"/>
    <w:rsid w:val="00F11D73"/>
    <w:rsid w:val="00F12E67"/>
    <w:rsid w:val="00F13153"/>
    <w:rsid w:val="00F1316E"/>
    <w:rsid w:val="00F13513"/>
    <w:rsid w:val="00F13A2C"/>
    <w:rsid w:val="00F14189"/>
    <w:rsid w:val="00F14259"/>
    <w:rsid w:val="00F142BA"/>
    <w:rsid w:val="00F1449A"/>
    <w:rsid w:val="00F14A71"/>
    <w:rsid w:val="00F15402"/>
    <w:rsid w:val="00F15D76"/>
    <w:rsid w:val="00F164A6"/>
    <w:rsid w:val="00F164C5"/>
    <w:rsid w:val="00F1656D"/>
    <w:rsid w:val="00F168CD"/>
    <w:rsid w:val="00F16BAC"/>
    <w:rsid w:val="00F178D5"/>
    <w:rsid w:val="00F1792C"/>
    <w:rsid w:val="00F17A31"/>
    <w:rsid w:val="00F17C64"/>
    <w:rsid w:val="00F20387"/>
    <w:rsid w:val="00F20974"/>
    <w:rsid w:val="00F20AFE"/>
    <w:rsid w:val="00F24459"/>
    <w:rsid w:val="00F24AB8"/>
    <w:rsid w:val="00F24D71"/>
    <w:rsid w:val="00F250AF"/>
    <w:rsid w:val="00F251AF"/>
    <w:rsid w:val="00F255F4"/>
    <w:rsid w:val="00F2579D"/>
    <w:rsid w:val="00F26389"/>
    <w:rsid w:val="00F264B7"/>
    <w:rsid w:val="00F27236"/>
    <w:rsid w:val="00F2724D"/>
    <w:rsid w:val="00F2765D"/>
    <w:rsid w:val="00F27846"/>
    <w:rsid w:val="00F27A25"/>
    <w:rsid w:val="00F27A55"/>
    <w:rsid w:val="00F306DA"/>
    <w:rsid w:val="00F306FC"/>
    <w:rsid w:val="00F30975"/>
    <w:rsid w:val="00F30F34"/>
    <w:rsid w:val="00F310D0"/>
    <w:rsid w:val="00F313F3"/>
    <w:rsid w:val="00F31725"/>
    <w:rsid w:val="00F3194C"/>
    <w:rsid w:val="00F31D18"/>
    <w:rsid w:val="00F31FC3"/>
    <w:rsid w:val="00F325CC"/>
    <w:rsid w:val="00F3297B"/>
    <w:rsid w:val="00F32BFD"/>
    <w:rsid w:val="00F33AB7"/>
    <w:rsid w:val="00F34BDF"/>
    <w:rsid w:val="00F34CD2"/>
    <w:rsid w:val="00F358AD"/>
    <w:rsid w:val="00F35C6C"/>
    <w:rsid w:val="00F35D9C"/>
    <w:rsid w:val="00F37721"/>
    <w:rsid w:val="00F37A13"/>
    <w:rsid w:val="00F37AB7"/>
    <w:rsid w:val="00F37B60"/>
    <w:rsid w:val="00F40424"/>
    <w:rsid w:val="00F408D9"/>
    <w:rsid w:val="00F409EE"/>
    <w:rsid w:val="00F40D88"/>
    <w:rsid w:val="00F412CB"/>
    <w:rsid w:val="00F4135C"/>
    <w:rsid w:val="00F413A1"/>
    <w:rsid w:val="00F41A9D"/>
    <w:rsid w:val="00F41C9F"/>
    <w:rsid w:val="00F41CEA"/>
    <w:rsid w:val="00F42258"/>
    <w:rsid w:val="00F429FD"/>
    <w:rsid w:val="00F42B53"/>
    <w:rsid w:val="00F4300E"/>
    <w:rsid w:val="00F433A5"/>
    <w:rsid w:val="00F4343E"/>
    <w:rsid w:val="00F43AAA"/>
    <w:rsid w:val="00F44141"/>
    <w:rsid w:val="00F4452C"/>
    <w:rsid w:val="00F44807"/>
    <w:rsid w:val="00F44A71"/>
    <w:rsid w:val="00F44F93"/>
    <w:rsid w:val="00F451FB"/>
    <w:rsid w:val="00F45728"/>
    <w:rsid w:val="00F45DF4"/>
    <w:rsid w:val="00F478F4"/>
    <w:rsid w:val="00F47B54"/>
    <w:rsid w:val="00F47C7B"/>
    <w:rsid w:val="00F50719"/>
    <w:rsid w:val="00F50A6D"/>
    <w:rsid w:val="00F50F0B"/>
    <w:rsid w:val="00F511EF"/>
    <w:rsid w:val="00F5199D"/>
    <w:rsid w:val="00F51C92"/>
    <w:rsid w:val="00F51CD6"/>
    <w:rsid w:val="00F51EE1"/>
    <w:rsid w:val="00F52016"/>
    <w:rsid w:val="00F52618"/>
    <w:rsid w:val="00F531A2"/>
    <w:rsid w:val="00F53751"/>
    <w:rsid w:val="00F54117"/>
    <w:rsid w:val="00F54454"/>
    <w:rsid w:val="00F544E3"/>
    <w:rsid w:val="00F54630"/>
    <w:rsid w:val="00F54AB9"/>
    <w:rsid w:val="00F55833"/>
    <w:rsid w:val="00F563F5"/>
    <w:rsid w:val="00F5641A"/>
    <w:rsid w:val="00F5666D"/>
    <w:rsid w:val="00F56AC5"/>
    <w:rsid w:val="00F56CFE"/>
    <w:rsid w:val="00F56DD6"/>
    <w:rsid w:val="00F56DE4"/>
    <w:rsid w:val="00F574B6"/>
    <w:rsid w:val="00F57900"/>
    <w:rsid w:val="00F5790F"/>
    <w:rsid w:val="00F57B5C"/>
    <w:rsid w:val="00F57DDB"/>
    <w:rsid w:val="00F57FEF"/>
    <w:rsid w:val="00F61AC5"/>
    <w:rsid w:val="00F61B36"/>
    <w:rsid w:val="00F621A0"/>
    <w:rsid w:val="00F62514"/>
    <w:rsid w:val="00F633B0"/>
    <w:rsid w:val="00F63425"/>
    <w:rsid w:val="00F63904"/>
    <w:rsid w:val="00F63E0C"/>
    <w:rsid w:val="00F659AE"/>
    <w:rsid w:val="00F65CB5"/>
    <w:rsid w:val="00F66129"/>
    <w:rsid w:val="00F664BC"/>
    <w:rsid w:val="00F66650"/>
    <w:rsid w:val="00F6686C"/>
    <w:rsid w:val="00F66B4F"/>
    <w:rsid w:val="00F6714B"/>
    <w:rsid w:val="00F67655"/>
    <w:rsid w:val="00F67F23"/>
    <w:rsid w:val="00F7039B"/>
    <w:rsid w:val="00F70657"/>
    <w:rsid w:val="00F70793"/>
    <w:rsid w:val="00F70BD3"/>
    <w:rsid w:val="00F71090"/>
    <w:rsid w:val="00F71202"/>
    <w:rsid w:val="00F71DED"/>
    <w:rsid w:val="00F72453"/>
    <w:rsid w:val="00F72D8D"/>
    <w:rsid w:val="00F73856"/>
    <w:rsid w:val="00F73C84"/>
    <w:rsid w:val="00F7571D"/>
    <w:rsid w:val="00F758EF"/>
    <w:rsid w:val="00F76260"/>
    <w:rsid w:val="00F768DB"/>
    <w:rsid w:val="00F76D99"/>
    <w:rsid w:val="00F76E88"/>
    <w:rsid w:val="00F76F6F"/>
    <w:rsid w:val="00F775F3"/>
    <w:rsid w:val="00F77639"/>
    <w:rsid w:val="00F776F5"/>
    <w:rsid w:val="00F77B69"/>
    <w:rsid w:val="00F80030"/>
    <w:rsid w:val="00F80053"/>
    <w:rsid w:val="00F805D8"/>
    <w:rsid w:val="00F80B19"/>
    <w:rsid w:val="00F80F1F"/>
    <w:rsid w:val="00F810AE"/>
    <w:rsid w:val="00F8127D"/>
    <w:rsid w:val="00F81566"/>
    <w:rsid w:val="00F81A2D"/>
    <w:rsid w:val="00F81D85"/>
    <w:rsid w:val="00F823A3"/>
    <w:rsid w:val="00F8459C"/>
    <w:rsid w:val="00F84BE7"/>
    <w:rsid w:val="00F84FED"/>
    <w:rsid w:val="00F854D6"/>
    <w:rsid w:val="00F85B52"/>
    <w:rsid w:val="00F8604B"/>
    <w:rsid w:val="00F869B6"/>
    <w:rsid w:val="00F86ABD"/>
    <w:rsid w:val="00F86AF0"/>
    <w:rsid w:val="00F86E21"/>
    <w:rsid w:val="00F86E4E"/>
    <w:rsid w:val="00F86FF6"/>
    <w:rsid w:val="00F87244"/>
    <w:rsid w:val="00F872A2"/>
    <w:rsid w:val="00F876FD"/>
    <w:rsid w:val="00F87E95"/>
    <w:rsid w:val="00F903BF"/>
    <w:rsid w:val="00F904C0"/>
    <w:rsid w:val="00F90577"/>
    <w:rsid w:val="00F905AF"/>
    <w:rsid w:val="00F90D65"/>
    <w:rsid w:val="00F91482"/>
    <w:rsid w:val="00F9187D"/>
    <w:rsid w:val="00F91AF2"/>
    <w:rsid w:val="00F9264B"/>
    <w:rsid w:val="00F92890"/>
    <w:rsid w:val="00F930E3"/>
    <w:rsid w:val="00F93D69"/>
    <w:rsid w:val="00F9444E"/>
    <w:rsid w:val="00F944D9"/>
    <w:rsid w:val="00F94683"/>
    <w:rsid w:val="00F95143"/>
    <w:rsid w:val="00F953DD"/>
    <w:rsid w:val="00F95563"/>
    <w:rsid w:val="00F966CF"/>
    <w:rsid w:val="00F97491"/>
    <w:rsid w:val="00F974EA"/>
    <w:rsid w:val="00FA02EA"/>
    <w:rsid w:val="00FA103B"/>
    <w:rsid w:val="00FA16D9"/>
    <w:rsid w:val="00FA18D7"/>
    <w:rsid w:val="00FA36C1"/>
    <w:rsid w:val="00FA3A71"/>
    <w:rsid w:val="00FA3B58"/>
    <w:rsid w:val="00FA3C84"/>
    <w:rsid w:val="00FA46CB"/>
    <w:rsid w:val="00FA486A"/>
    <w:rsid w:val="00FA528A"/>
    <w:rsid w:val="00FA57F4"/>
    <w:rsid w:val="00FA5FAC"/>
    <w:rsid w:val="00FA6144"/>
    <w:rsid w:val="00FA61D6"/>
    <w:rsid w:val="00FA624C"/>
    <w:rsid w:val="00FA64AE"/>
    <w:rsid w:val="00FA699A"/>
    <w:rsid w:val="00FA6F70"/>
    <w:rsid w:val="00FA710E"/>
    <w:rsid w:val="00FA7E5D"/>
    <w:rsid w:val="00FB1483"/>
    <w:rsid w:val="00FB1F50"/>
    <w:rsid w:val="00FB2890"/>
    <w:rsid w:val="00FB2E2C"/>
    <w:rsid w:val="00FB3463"/>
    <w:rsid w:val="00FB3F9F"/>
    <w:rsid w:val="00FB40EF"/>
    <w:rsid w:val="00FB46E1"/>
    <w:rsid w:val="00FB48C2"/>
    <w:rsid w:val="00FB4924"/>
    <w:rsid w:val="00FB494A"/>
    <w:rsid w:val="00FB4E72"/>
    <w:rsid w:val="00FB5225"/>
    <w:rsid w:val="00FB52CE"/>
    <w:rsid w:val="00FB59C2"/>
    <w:rsid w:val="00FB5A13"/>
    <w:rsid w:val="00FB5C12"/>
    <w:rsid w:val="00FB6043"/>
    <w:rsid w:val="00FB67F6"/>
    <w:rsid w:val="00FB7495"/>
    <w:rsid w:val="00FB78A1"/>
    <w:rsid w:val="00FB7E9A"/>
    <w:rsid w:val="00FC0084"/>
    <w:rsid w:val="00FC02DF"/>
    <w:rsid w:val="00FC05D8"/>
    <w:rsid w:val="00FC0B1F"/>
    <w:rsid w:val="00FC0D00"/>
    <w:rsid w:val="00FC0DB3"/>
    <w:rsid w:val="00FC1149"/>
    <w:rsid w:val="00FC1ECA"/>
    <w:rsid w:val="00FC1F07"/>
    <w:rsid w:val="00FC2621"/>
    <w:rsid w:val="00FC2A62"/>
    <w:rsid w:val="00FC307A"/>
    <w:rsid w:val="00FC341C"/>
    <w:rsid w:val="00FC3825"/>
    <w:rsid w:val="00FC3B5D"/>
    <w:rsid w:val="00FC4197"/>
    <w:rsid w:val="00FC41DF"/>
    <w:rsid w:val="00FC4545"/>
    <w:rsid w:val="00FC4F31"/>
    <w:rsid w:val="00FC503D"/>
    <w:rsid w:val="00FC5613"/>
    <w:rsid w:val="00FC619A"/>
    <w:rsid w:val="00FC6735"/>
    <w:rsid w:val="00FC7B68"/>
    <w:rsid w:val="00FD1256"/>
    <w:rsid w:val="00FD131B"/>
    <w:rsid w:val="00FD1321"/>
    <w:rsid w:val="00FD1365"/>
    <w:rsid w:val="00FD146E"/>
    <w:rsid w:val="00FD1543"/>
    <w:rsid w:val="00FD15BC"/>
    <w:rsid w:val="00FD179D"/>
    <w:rsid w:val="00FD23E8"/>
    <w:rsid w:val="00FD2461"/>
    <w:rsid w:val="00FD2A37"/>
    <w:rsid w:val="00FD2AFA"/>
    <w:rsid w:val="00FD3523"/>
    <w:rsid w:val="00FD39A0"/>
    <w:rsid w:val="00FD5D55"/>
    <w:rsid w:val="00FD5D84"/>
    <w:rsid w:val="00FD6043"/>
    <w:rsid w:val="00FD6E62"/>
    <w:rsid w:val="00FD705A"/>
    <w:rsid w:val="00FD74E4"/>
    <w:rsid w:val="00FD7918"/>
    <w:rsid w:val="00FD793C"/>
    <w:rsid w:val="00FE000C"/>
    <w:rsid w:val="00FE0BFD"/>
    <w:rsid w:val="00FE20AE"/>
    <w:rsid w:val="00FE2F11"/>
    <w:rsid w:val="00FE3693"/>
    <w:rsid w:val="00FE3ED1"/>
    <w:rsid w:val="00FE3FA5"/>
    <w:rsid w:val="00FE40C4"/>
    <w:rsid w:val="00FE51B0"/>
    <w:rsid w:val="00FE5E8C"/>
    <w:rsid w:val="00FE6489"/>
    <w:rsid w:val="00FE69BE"/>
    <w:rsid w:val="00FE70B1"/>
    <w:rsid w:val="00FE73C4"/>
    <w:rsid w:val="00FE7407"/>
    <w:rsid w:val="00FF195D"/>
    <w:rsid w:val="00FF222B"/>
    <w:rsid w:val="00FF38A8"/>
    <w:rsid w:val="00FF3A24"/>
    <w:rsid w:val="00FF44C7"/>
    <w:rsid w:val="00FF477F"/>
    <w:rsid w:val="00FF4831"/>
    <w:rsid w:val="00FF4885"/>
    <w:rsid w:val="00FF5188"/>
    <w:rsid w:val="00FF5297"/>
    <w:rsid w:val="00FF61C4"/>
    <w:rsid w:val="00FF63A9"/>
    <w:rsid w:val="00FF6647"/>
    <w:rsid w:val="00FF75C7"/>
    <w:rsid w:val="00FF7699"/>
    <w:rsid w:val="00FF7CDA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C851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5100"/>
    <w:rPr>
      <w:rFonts w:ascii="Tahoma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54166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C851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5100"/>
    <w:rPr>
      <w:rFonts w:ascii="Tahoma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5416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Julia</cp:lastModifiedBy>
  <cp:revision>8</cp:revision>
  <dcterms:created xsi:type="dcterms:W3CDTF">2016-10-06T07:01:00Z</dcterms:created>
  <dcterms:modified xsi:type="dcterms:W3CDTF">2021-02-28T13:55:00Z</dcterms:modified>
</cp:coreProperties>
</file>